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68DDA" w14:textId="6EFBC119" w:rsidR="00FD4979" w:rsidRDefault="00FD4979" w:rsidP="00D158FD"/>
    <w:p w14:paraId="2326BD63" w14:textId="2919D7F6" w:rsidR="0032279A" w:rsidRPr="00464655" w:rsidRDefault="0032279A" w:rsidP="0032279A">
      <w:pPr>
        <w:ind w:left="3828"/>
        <w:rPr>
          <w:rFonts w:asciiTheme="minorHAnsi" w:hAnsiTheme="minorHAnsi" w:cstheme="minorHAnsi"/>
          <w:sz w:val="20"/>
        </w:rPr>
      </w:pPr>
      <w:r w:rsidRPr="00464655">
        <w:rPr>
          <w:rFonts w:asciiTheme="minorHAnsi" w:hAnsiTheme="minorHAnsi" w:cstheme="minorHAnsi"/>
          <w:sz w:val="20"/>
        </w:rPr>
        <w:t>Załącznik nr 5 do Regulaminu rekrutacji i udziału w projekcie</w:t>
      </w:r>
    </w:p>
    <w:p w14:paraId="203C4912" w14:textId="77777777" w:rsidR="0032279A" w:rsidRPr="00464655" w:rsidRDefault="0032279A" w:rsidP="0032279A">
      <w:pPr>
        <w:ind w:left="3828"/>
        <w:rPr>
          <w:rFonts w:asciiTheme="minorHAnsi" w:hAnsiTheme="minorHAnsi" w:cstheme="minorHAnsi"/>
          <w:sz w:val="20"/>
        </w:rPr>
      </w:pPr>
      <w:r w:rsidRPr="00464655">
        <w:rPr>
          <w:rFonts w:asciiTheme="minorHAnsi" w:hAnsiTheme="minorHAnsi" w:cstheme="minorHAnsi"/>
          <w:sz w:val="20"/>
        </w:rPr>
        <w:t>„Bo liczy się człowiek” wprowadzonego Zarządzeniem Dyrektora Centrum Usług Społecznych w Kluczach nr 021.37.2025.</w:t>
      </w:r>
    </w:p>
    <w:p w14:paraId="697E69EC" w14:textId="77777777" w:rsidR="00D158FD" w:rsidRDefault="00D158FD" w:rsidP="00D158FD"/>
    <w:p w14:paraId="17C90582" w14:textId="77777777" w:rsidR="00D158FD" w:rsidRDefault="00D158FD" w:rsidP="00D158FD"/>
    <w:p w14:paraId="7B4E7BC9" w14:textId="77777777" w:rsidR="00D158FD" w:rsidRDefault="00D158FD" w:rsidP="00D158FD">
      <w:pPr>
        <w:spacing w:line="360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</w:pPr>
    </w:p>
    <w:p w14:paraId="7E1C7E16" w14:textId="7279C424" w:rsidR="00F709F7" w:rsidRPr="00151DD8" w:rsidRDefault="00F709F7" w:rsidP="00D158FD">
      <w:pPr>
        <w:spacing w:line="360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</w:pPr>
      <w:r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  <w:t>OŚWIADCZENIE UCZESTNIKA/UCZESTNICZKI PROJEKTU</w:t>
      </w:r>
    </w:p>
    <w:p w14:paraId="175741D1" w14:textId="77777777" w:rsidR="00D158FD" w:rsidRPr="00151DD8" w:rsidRDefault="00D158FD" w:rsidP="00D158FD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0984B1B1" w14:textId="77777777" w:rsidR="00D158FD" w:rsidRPr="00151DD8" w:rsidRDefault="00D158FD" w:rsidP="00D158FD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65C993AF" w14:textId="0E509F8F" w:rsidR="00D158FD" w:rsidRPr="00E9324C" w:rsidRDefault="00142805" w:rsidP="00E9324C">
      <w:pPr>
        <w:spacing w:after="120" w:line="360" w:lineRule="auto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  <w:r w:rsidRPr="00E9324C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W związku z przystąpieniem do projektu pn. „</w:t>
      </w:r>
      <w:r w:rsidRPr="00E9324C">
        <w:rPr>
          <w:rFonts w:asciiTheme="minorHAnsi" w:eastAsia="Times New Roman" w:hAnsiTheme="minorHAnsi" w:cstheme="minorHAnsi"/>
          <w:i/>
          <w:iCs/>
          <w:color w:val="000000" w:themeColor="text1"/>
          <w:sz w:val="24"/>
          <w:szCs w:val="24"/>
          <w:lang w:eastAsia="pl-PL"/>
        </w:rPr>
        <w:t>Bo liczy się człowiek</w:t>
      </w:r>
      <w:r w:rsidRPr="00E9324C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” oświadczam, że nie biorę udziału w innym projekcie aktywizacji społeczno-zawodowej finansowanym ze środków Europejskiego Funduszu Społecznego Plus oraz zobowiązuję się, że do momentu zakończenia wsparcia w ww. projekcie nie będę uczestniczyć w innym projekcie aktywizacji społeczno-zawodowej współfinansowanym ze środków Europejskiego Funduszu Społecznego Plus.</w:t>
      </w:r>
    </w:p>
    <w:p w14:paraId="01337F10" w14:textId="77777777" w:rsidR="00D158FD" w:rsidRDefault="00D158FD" w:rsidP="00D158FD">
      <w:pPr>
        <w:spacing w:after="120"/>
        <w:jc w:val="both"/>
        <w:rPr>
          <w:rFonts w:asciiTheme="minorHAnsi" w:eastAsia="Times New Roman" w:hAnsiTheme="minorHAnsi" w:cstheme="minorHAnsi"/>
          <w:color w:val="000000" w:themeColor="text1"/>
          <w:u w:val="single"/>
          <w:lang w:eastAsia="pl-PL"/>
        </w:rPr>
      </w:pPr>
    </w:p>
    <w:p w14:paraId="60894A39" w14:textId="77777777" w:rsidR="00D158FD" w:rsidRPr="00151DD8" w:rsidRDefault="00D158FD" w:rsidP="00D158FD">
      <w:pPr>
        <w:spacing w:after="120"/>
        <w:ind w:left="720"/>
        <w:jc w:val="both"/>
        <w:rPr>
          <w:rFonts w:asciiTheme="minorHAnsi" w:eastAsia="Times New Roman" w:hAnsiTheme="minorHAnsi" w:cstheme="minorHAnsi"/>
          <w:lang w:eastAsia="pl-PL"/>
        </w:rPr>
      </w:pPr>
    </w:p>
    <w:p w14:paraId="0DF1639F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7BCD9E29" w14:textId="77777777" w:rsidR="00F709F7" w:rsidRPr="00F709F7" w:rsidRDefault="00F709F7" w:rsidP="00F709F7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1A397A04" w14:textId="77777777" w:rsidR="00F709F7" w:rsidRPr="00F709F7" w:rsidRDefault="00F709F7" w:rsidP="00F709F7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6A86CA5F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4EA62BFE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6B12C347" w14:textId="4B1F88EE" w:rsidR="00E9324C" w:rsidRPr="00E9324C" w:rsidRDefault="00E9324C" w:rsidP="00E9324C">
      <w:pPr>
        <w:tabs>
          <w:tab w:val="left" w:pos="3600"/>
        </w:tabs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E9324C">
        <w:rPr>
          <w:rFonts w:asciiTheme="minorHAnsi" w:eastAsia="Times New Roman" w:hAnsiTheme="minorHAnsi" w:cstheme="minorHAnsi"/>
          <w:sz w:val="24"/>
          <w:szCs w:val="24"/>
          <w:lang w:eastAsia="pl-PL"/>
        </w:rPr>
        <w:t>………………………………………………</w:t>
      </w:r>
      <w:r w:rsidR="002053B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………                      </w:t>
      </w:r>
      <w:r w:rsidRPr="00E9324C">
        <w:rPr>
          <w:rFonts w:asciiTheme="minorHAnsi" w:eastAsia="Times New Roman" w:hAnsiTheme="minorHAnsi" w:cstheme="minorHAnsi"/>
          <w:sz w:val="24"/>
          <w:szCs w:val="24"/>
          <w:lang w:eastAsia="pl-PL"/>
        </w:rPr>
        <w:t>…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……</w:t>
      </w:r>
      <w:r w:rsidRPr="00E9324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……………………………………………………………     </w:t>
      </w:r>
    </w:p>
    <w:p w14:paraId="49DA5C20" w14:textId="17711AF6" w:rsidR="00E9324C" w:rsidRDefault="00E9324C" w:rsidP="00E9324C">
      <w:pPr>
        <w:tabs>
          <w:tab w:val="left" w:pos="3600"/>
        </w:tabs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 w:rsidRPr="00E9324C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          MIEJSCOWOŚĆ, DATA </w:t>
      </w:r>
      <w:r w:rsidRPr="00E9324C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               </w:t>
      </w:r>
      <w:r w:rsidRPr="00E9324C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   CZYTELNY PODPIS UCZESTNIKA/UCZESTNICZKI </w:t>
      </w:r>
    </w:p>
    <w:p w14:paraId="5B982C0B" w14:textId="2BD425A6" w:rsidR="00910987" w:rsidRPr="00E9324C" w:rsidRDefault="00910987" w:rsidP="00E9324C">
      <w:pPr>
        <w:tabs>
          <w:tab w:val="left" w:pos="3600"/>
        </w:tabs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  <w:t xml:space="preserve">      </w:t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  <w:t xml:space="preserve">        PROJEKTU</w:t>
      </w:r>
    </w:p>
    <w:p w14:paraId="0AE9DC47" w14:textId="4EA546BA" w:rsidR="00D158FD" w:rsidRPr="00740CF9" w:rsidRDefault="00E9324C" w:rsidP="00E9324C">
      <w:pPr>
        <w:tabs>
          <w:tab w:val="left" w:pos="3600"/>
        </w:tabs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 w:rsidRPr="00E9324C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 w:rsidRPr="00E9324C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      </w:t>
      </w:r>
    </w:p>
    <w:p w14:paraId="0C18BABD" w14:textId="77777777" w:rsidR="00D158FD" w:rsidRPr="00D158FD" w:rsidRDefault="00D158FD" w:rsidP="00D158FD"/>
    <w:sectPr w:rsidR="00D158FD" w:rsidRPr="00D158F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1C2EB" w14:textId="77777777" w:rsidR="00DE1A73" w:rsidRDefault="00DE1A73" w:rsidP="00D158FD">
      <w:r>
        <w:separator/>
      </w:r>
    </w:p>
  </w:endnote>
  <w:endnote w:type="continuationSeparator" w:id="0">
    <w:p w14:paraId="763859BF" w14:textId="77777777" w:rsidR="00DE1A73" w:rsidRDefault="00DE1A73" w:rsidP="00D15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EE"/>
    <w:family w:val="swiss"/>
    <w:pitch w:val="variable"/>
    <w:sig w:usb0="E10002FF" w:usb1="5000E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667C7" w14:textId="77777777" w:rsidR="00DE1A73" w:rsidRDefault="00DE1A73" w:rsidP="00D158FD">
      <w:r>
        <w:separator/>
      </w:r>
    </w:p>
  </w:footnote>
  <w:footnote w:type="continuationSeparator" w:id="0">
    <w:p w14:paraId="1025BC70" w14:textId="77777777" w:rsidR="00DE1A73" w:rsidRDefault="00DE1A73" w:rsidP="00D158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A3C32" w14:textId="77777777" w:rsidR="00D158FD" w:rsidRPr="001070CB" w:rsidRDefault="00D158FD" w:rsidP="00D158FD">
    <w:pPr>
      <w:pStyle w:val="Nagwek"/>
      <w:jc w:val="center"/>
    </w:pPr>
    <w:r>
      <w:rPr>
        <w:rFonts w:ascii="Times New Roman"/>
        <w:noProof/>
        <w:sz w:val="20"/>
        <w:lang w:eastAsia="pl-PL"/>
      </w:rPr>
      <w:drawing>
        <wp:inline distT="0" distB="0" distL="0" distR="0" wp14:anchorId="13242C66" wp14:editId="6DC7FD8C">
          <wp:extent cx="5601139" cy="32356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1139" cy="3235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8E4461" w14:textId="77777777" w:rsidR="00D158FD" w:rsidRDefault="00D158F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4979"/>
    <w:rsid w:val="000D7CCE"/>
    <w:rsid w:val="00142805"/>
    <w:rsid w:val="002053B5"/>
    <w:rsid w:val="00211D73"/>
    <w:rsid w:val="002C5886"/>
    <w:rsid w:val="0032279A"/>
    <w:rsid w:val="00371F71"/>
    <w:rsid w:val="003F6454"/>
    <w:rsid w:val="00450E03"/>
    <w:rsid w:val="00464655"/>
    <w:rsid w:val="00547200"/>
    <w:rsid w:val="0059430F"/>
    <w:rsid w:val="005E708E"/>
    <w:rsid w:val="00686C4E"/>
    <w:rsid w:val="00694CAD"/>
    <w:rsid w:val="006B05CE"/>
    <w:rsid w:val="00766BC3"/>
    <w:rsid w:val="008A462F"/>
    <w:rsid w:val="008D74B8"/>
    <w:rsid w:val="00910987"/>
    <w:rsid w:val="009A1BA7"/>
    <w:rsid w:val="00D158FD"/>
    <w:rsid w:val="00DB2221"/>
    <w:rsid w:val="00DE1A73"/>
    <w:rsid w:val="00E9324C"/>
    <w:rsid w:val="00F25453"/>
    <w:rsid w:val="00F709F7"/>
    <w:rsid w:val="00FD4979"/>
    <w:rsid w:val="00FD5BEC"/>
    <w:rsid w:val="00FF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CCB66"/>
  <w15:docId w15:val="{EB817A02-FF77-4C28-BA90-FBBF31D66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58FD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58FD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D158FD"/>
  </w:style>
  <w:style w:type="paragraph" w:styleId="Stopka">
    <w:name w:val="footer"/>
    <w:basedOn w:val="Normalny"/>
    <w:link w:val="StopkaZnak"/>
    <w:uiPriority w:val="99"/>
    <w:unhideWhenUsed/>
    <w:rsid w:val="00D158FD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D158FD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58FD"/>
    <w:pPr>
      <w:widowControl/>
      <w:autoSpaceDE/>
      <w:autoSpaceDN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58FD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58F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53B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53B5"/>
    <w:rPr>
      <w:rFonts w:ascii="Tahoma" w:eastAsia="Carlito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0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123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Krowicka</dc:creator>
  <cp:keywords/>
  <dc:description/>
  <cp:lastModifiedBy>Anna Mędrek</cp:lastModifiedBy>
  <cp:revision>18</cp:revision>
  <cp:lastPrinted>2024-12-19T07:04:00Z</cp:lastPrinted>
  <dcterms:created xsi:type="dcterms:W3CDTF">2024-10-01T11:43:00Z</dcterms:created>
  <dcterms:modified xsi:type="dcterms:W3CDTF">2025-11-13T13:20:00Z</dcterms:modified>
</cp:coreProperties>
</file>