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57729" w14:textId="77777777" w:rsidR="003E5F84" w:rsidRPr="003E5F84" w:rsidRDefault="003E5F84" w:rsidP="00FE0221">
      <w:pPr>
        <w:jc w:val="both"/>
      </w:pPr>
    </w:p>
    <w:p w14:paraId="259BC481" w14:textId="7884DC99" w:rsidR="006A0849" w:rsidRPr="00062239" w:rsidRDefault="003B2387" w:rsidP="00F11CC2">
      <w:pPr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</w:t>
      </w:r>
      <w:r w:rsidR="006A0849" w:rsidRPr="00062239">
        <w:rPr>
          <w:sz w:val="20"/>
          <w:szCs w:val="20"/>
        </w:rPr>
        <w:t xml:space="preserve">Załącznik nr </w:t>
      </w:r>
      <w:r>
        <w:rPr>
          <w:sz w:val="20"/>
          <w:szCs w:val="20"/>
        </w:rPr>
        <w:t>2</w:t>
      </w:r>
      <w:r w:rsidR="00F11CC2">
        <w:rPr>
          <w:sz w:val="20"/>
          <w:szCs w:val="20"/>
        </w:rPr>
        <w:t xml:space="preserve"> </w:t>
      </w:r>
      <w:r w:rsidR="009A613B" w:rsidRPr="00062239">
        <w:rPr>
          <w:sz w:val="20"/>
          <w:szCs w:val="20"/>
        </w:rPr>
        <w:t xml:space="preserve">do Zarządzenia Nr </w:t>
      </w:r>
      <w:r w:rsidR="00984BE3">
        <w:rPr>
          <w:sz w:val="20"/>
          <w:szCs w:val="20"/>
        </w:rPr>
        <w:t>OZK.005</w:t>
      </w:r>
      <w:r w:rsidR="00D615AB">
        <w:rPr>
          <w:sz w:val="20"/>
          <w:szCs w:val="20"/>
        </w:rPr>
        <w:t>0.</w:t>
      </w:r>
      <w:r>
        <w:rPr>
          <w:sz w:val="20"/>
          <w:szCs w:val="20"/>
        </w:rPr>
        <w:t>104</w:t>
      </w:r>
      <w:r w:rsidR="00D615AB">
        <w:rPr>
          <w:sz w:val="20"/>
          <w:szCs w:val="20"/>
        </w:rPr>
        <w:t>.</w:t>
      </w:r>
      <w:r w:rsidR="004672F8">
        <w:rPr>
          <w:sz w:val="20"/>
          <w:szCs w:val="20"/>
        </w:rPr>
        <w:t>202</w:t>
      </w:r>
      <w:r>
        <w:rPr>
          <w:sz w:val="20"/>
          <w:szCs w:val="20"/>
        </w:rPr>
        <w:t>5</w:t>
      </w:r>
    </w:p>
    <w:p w14:paraId="7AAE3E9C" w14:textId="45F8B886" w:rsidR="006A0849" w:rsidRPr="00062239" w:rsidRDefault="006A0849" w:rsidP="00F11CC2">
      <w:pPr>
        <w:spacing w:line="276" w:lineRule="auto"/>
        <w:jc w:val="right"/>
        <w:rPr>
          <w:sz w:val="20"/>
          <w:szCs w:val="20"/>
        </w:rPr>
      </w:pPr>
      <w:r w:rsidRPr="00062239">
        <w:rPr>
          <w:sz w:val="20"/>
          <w:szCs w:val="20"/>
        </w:rPr>
        <w:t>Wójta Gminy Klucze</w:t>
      </w:r>
      <w:r w:rsidR="00F11CC2">
        <w:rPr>
          <w:sz w:val="20"/>
          <w:szCs w:val="20"/>
        </w:rPr>
        <w:t xml:space="preserve"> </w:t>
      </w:r>
      <w:r w:rsidR="0040098A" w:rsidRPr="00062239">
        <w:rPr>
          <w:sz w:val="20"/>
          <w:szCs w:val="20"/>
        </w:rPr>
        <w:t xml:space="preserve">z dnia  </w:t>
      </w:r>
      <w:r w:rsidR="003B2387">
        <w:rPr>
          <w:sz w:val="20"/>
          <w:szCs w:val="20"/>
        </w:rPr>
        <w:t>21.11.2025</w:t>
      </w:r>
      <w:r w:rsidRPr="00062239">
        <w:rPr>
          <w:sz w:val="20"/>
          <w:szCs w:val="20"/>
        </w:rPr>
        <w:t xml:space="preserve"> r.</w:t>
      </w:r>
    </w:p>
    <w:p w14:paraId="09A4DEDC" w14:textId="77777777" w:rsidR="006A0849" w:rsidRDefault="006A0849" w:rsidP="006A0849">
      <w:pPr>
        <w:rPr>
          <w:b/>
          <w:sz w:val="26"/>
        </w:rPr>
      </w:pPr>
    </w:p>
    <w:p w14:paraId="15065EE3" w14:textId="77777777" w:rsidR="006A0849" w:rsidRPr="00695AA8" w:rsidRDefault="006A0849" w:rsidP="006A0849">
      <w:pPr>
        <w:jc w:val="center"/>
        <w:rPr>
          <w:b/>
          <w:sz w:val="26"/>
        </w:rPr>
      </w:pPr>
    </w:p>
    <w:p w14:paraId="604FF32C" w14:textId="77777777" w:rsidR="00F11CC2" w:rsidRDefault="00F11CC2" w:rsidP="006A0849">
      <w:pPr>
        <w:jc w:val="center"/>
        <w:rPr>
          <w:b/>
          <w:sz w:val="26"/>
        </w:rPr>
      </w:pPr>
    </w:p>
    <w:p w14:paraId="3072F073" w14:textId="196C06DC" w:rsidR="006A0849" w:rsidRPr="00695AA8" w:rsidRDefault="006A0849" w:rsidP="006A0849">
      <w:pPr>
        <w:jc w:val="center"/>
        <w:rPr>
          <w:b/>
          <w:sz w:val="26"/>
        </w:rPr>
      </w:pPr>
      <w:r w:rsidRPr="00695AA8">
        <w:rPr>
          <w:b/>
          <w:sz w:val="26"/>
        </w:rPr>
        <w:t>KONSULTACJE Z ORGANIZACJAMI POZARZĄDOWYMI</w:t>
      </w:r>
    </w:p>
    <w:p w14:paraId="447F3847" w14:textId="77777777" w:rsidR="006A0849" w:rsidRPr="00695AA8" w:rsidRDefault="006A0849" w:rsidP="006A0849">
      <w:pPr>
        <w:jc w:val="center"/>
        <w:rPr>
          <w:b/>
          <w:sz w:val="26"/>
        </w:rPr>
      </w:pPr>
    </w:p>
    <w:p w14:paraId="5F9EE717" w14:textId="5FBCDB39" w:rsidR="006A0849" w:rsidRPr="00695AA8" w:rsidRDefault="006A0849" w:rsidP="006A0849">
      <w:pPr>
        <w:jc w:val="center"/>
        <w:rPr>
          <w:b/>
          <w:sz w:val="26"/>
        </w:rPr>
      </w:pPr>
      <w:r w:rsidRPr="00695AA8">
        <w:rPr>
          <w:b/>
          <w:sz w:val="26"/>
        </w:rPr>
        <w:t xml:space="preserve">Ogłoszenie  konsultacji projektu uchwały w sprawie: </w:t>
      </w:r>
      <w:r w:rsidRPr="00695AA8">
        <w:rPr>
          <w:b/>
        </w:rPr>
        <w:t>uchwalenia Rocznego Programu Współpracy Gminy Klucze z organizacjami pozarządowymi oraz podmiotami wymienionymi w art. 3 ust. 3 ustawy z dnia 24.04.2003 r. o działalności pożytku publiczneg</w:t>
      </w:r>
      <w:r w:rsidR="004E5ECE" w:rsidRPr="00695AA8">
        <w:rPr>
          <w:b/>
        </w:rPr>
        <w:t>o i o wolontariacie, na rok 202</w:t>
      </w:r>
      <w:r w:rsidR="003B2387">
        <w:rPr>
          <w:b/>
        </w:rPr>
        <w:t>6</w:t>
      </w:r>
      <w:r w:rsidRPr="00695AA8">
        <w:rPr>
          <w:b/>
        </w:rPr>
        <w:t>.</w:t>
      </w:r>
    </w:p>
    <w:p w14:paraId="6E143B63" w14:textId="77777777" w:rsidR="006A0849" w:rsidRPr="00695AA8" w:rsidRDefault="006A0849" w:rsidP="006A0849">
      <w:pPr>
        <w:jc w:val="center"/>
        <w:rPr>
          <w:b/>
          <w:sz w:val="26"/>
        </w:rPr>
      </w:pPr>
    </w:p>
    <w:p w14:paraId="58372F49" w14:textId="77777777" w:rsidR="00DC5D98" w:rsidRPr="003B2387" w:rsidRDefault="00DC5D98" w:rsidP="006A0849">
      <w:pPr>
        <w:jc w:val="both"/>
      </w:pPr>
    </w:p>
    <w:p w14:paraId="19374399" w14:textId="6385F1BE" w:rsidR="006A0849" w:rsidRPr="003B2387" w:rsidRDefault="006A0849" w:rsidP="006A0849">
      <w:pPr>
        <w:jc w:val="both"/>
        <w:rPr>
          <w:sz w:val="26"/>
        </w:rPr>
      </w:pPr>
      <w:r w:rsidRPr="003B2387">
        <w:t>Wójt Gminy Klucze zaprasza do udziału w konsultacjach, których przedmiotem jest projekt uchwały w sprawie: uchwalenia Rocznego Programu Współpracy Gminy Klucze z organizacjami pozarządowymi oraz podmiotami wymienionymi w art. 3 ust. 3 ustawy z dnia 24</w:t>
      </w:r>
      <w:r w:rsidR="004672F8" w:rsidRPr="003B2387">
        <w:t xml:space="preserve"> kwietnia </w:t>
      </w:r>
      <w:r w:rsidRPr="003B2387">
        <w:t>2003 r. o działalności pożytku publiczneg</w:t>
      </w:r>
      <w:r w:rsidR="004E5ECE" w:rsidRPr="003B2387">
        <w:t>o i o wolontariacie na rok 202</w:t>
      </w:r>
      <w:r w:rsidR="003B2387" w:rsidRPr="003B2387">
        <w:t>6</w:t>
      </w:r>
      <w:r w:rsidRPr="003B2387">
        <w:t>.</w:t>
      </w:r>
    </w:p>
    <w:p w14:paraId="37BA69F2" w14:textId="4AC2624D" w:rsidR="00DB5057" w:rsidRPr="003B2387" w:rsidRDefault="00DB5057" w:rsidP="00DB5057">
      <w:pPr>
        <w:jc w:val="both"/>
        <w:rPr>
          <w:sz w:val="26"/>
        </w:rPr>
      </w:pPr>
      <w:r w:rsidRPr="003B2387">
        <w:t>Celem konsultacji jest zapoznanie się ze stanowiskiem organizacj</w:t>
      </w:r>
      <w:r w:rsidR="00BF1E47" w:rsidRPr="003B2387">
        <w:t>i</w:t>
      </w:r>
      <w:r w:rsidRPr="003B2387">
        <w:t xml:space="preserve"> pozarządowy</w:t>
      </w:r>
      <w:r w:rsidR="00BF1E47" w:rsidRPr="003B2387">
        <w:t>ch</w:t>
      </w:r>
      <w:r w:rsidRPr="003B2387">
        <w:t xml:space="preserve"> oraz podmiotami wymienionymi w art. 3 ust. 3 ustawy z dnia 24.04.2003 r. o działalności pożytku publicznego i o wolontariacie, na rok 202</w:t>
      </w:r>
      <w:r w:rsidR="003B2387" w:rsidRPr="003B2387">
        <w:t>6</w:t>
      </w:r>
      <w:r w:rsidRPr="003B2387">
        <w:t xml:space="preserve"> w sprawie projektu uchwały, będącej przedmiotem konsultacji. </w:t>
      </w:r>
    </w:p>
    <w:p w14:paraId="60D6E83B" w14:textId="77777777" w:rsidR="00DB5057" w:rsidRPr="00695AA8" w:rsidRDefault="00DB5057" w:rsidP="006A0849">
      <w:pPr>
        <w:jc w:val="both"/>
        <w:rPr>
          <w:b/>
        </w:rPr>
      </w:pPr>
    </w:p>
    <w:p w14:paraId="3194C934" w14:textId="77777777" w:rsidR="006A0849" w:rsidRPr="00695AA8" w:rsidRDefault="006A0849" w:rsidP="006A0849">
      <w:pPr>
        <w:jc w:val="both"/>
      </w:pPr>
      <w:r w:rsidRPr="00695AA8">
        <w:t xml:space="preserve">Do udziału w konsultacjach uprawnione są organizacje pozarządowe i podmioty wymienione w art. 3 ust. 3 ustawy z dnia 24 kwietnia 2003 roku o działalności pożytku publicznego </w:t>
      </w:r>
      <w:r w:rsidRPr="00695AA8">
        <w:br/>
        <w:t>i o wolontariacie działające na terenie Gminy Klucze.</w:t>
      </w:r>
    </w:p>
    <w:p w14:paraId="0D239FB3" w14:textId="77777777" w:rsidR="00DC5D98" w:rsidRDefault="00DC5D98" w:rsidP="006A0849">
      <w:pPr>
        <w:jc w:val="both"/>
        <w:rPr>
          <w:b/>
        </w:rPr>
      </w:pPr>
    </w:p>
    <w:p w14:paraId="3C741C6C" w14:textId="581DDFE8" w:rsidR="006A0849" w:rsidRPr="00695AA8" w:rsidRDefault="006A0849" w:rsidP="006A0849">
      <w:pPr>
        <w:jc w:val="both"/>
        <w:rPr>
          <w:b/>
        </w:rPr>
      </w:pPr>
      <w:r w:rsidRPr="00695AA8">
        <w:rPr>
          <w:b/>
        </w:rPr>
        <w:t>Forma konsultacji:</w:t>
      </w:r>
    </w:p>
    <w:p w14:paraId="543A8744" w14:textId="77777777" w:rsidR="003B2387" w:rsidRDefault="003B2387" w:rsidP="003B2387">
      <w:pPr>
        <w:numPr>
          <w:ilvl w:val="0"/>
          <w:numId w:val="5"/>
        </w:numPr>
        <w:spacing w:line="276" w:lineRule="auto"/>
      </w:pPr>
      <w:r w:rsidRPr="005B5F67">
        <w:t>Konsultacje przeprowadzone będą w formie</w:t>
      </w:r>
      <w:r>
        <w:t xml:space="preserve"> </w:t>
      </w:r>
      <w:r w:rsidRPr="009B615D">
        <w:t xml:space="preserve">ustnej, polegającej na przedstawieniu opinii do projektu przez upoważnionych przedstawicieli </w:t>
      </w:r>
      <w:r>
        <w:t xml:space="preserve">organizacji pozarządowych </w:t>
      </w:r>
      <w:r w:rsidRPr="009B615D">
        <w:t>podczas otwartego, bezpośredniego spotkania w formie</w:t>
      </w:r>
      <w:r>
        <w:t xml:space="preserve"> zwykłego</w:t>
      </w:r>
      <w:r w:rsidRPr="009B615D">
        <w:t xml:space="preserve"> spotkania otwarteg</w:t>
      </w:r>
      <w:r>
        <w:t>o</w:t>
      </w:r>
      <w:r w:rsidRPr="009B615D">
        <w:t>. </w:t>
      </w:r>
    </w:p>
    <w:p w14:paraId="616F6E64" w14:textId="77777777" w:rsidR="003B2387" w:rsidRPr="005B5F67" w:rsidRDefault="003B2387" w:rsidP="003B2387">
      <w:pPr>
        <w:numPr>
          <w:ilvl w:val="0"/>
          <w:numId w:val="5"/>
        </w:numPr>
        <w:spacing w:line="276" w:lineRule="auto"/>
      </w:pPr>
      <w:r w:rsidRPr="005B5F67">
        <w:t xml:space="preserve">Konsultacje przeprowadzone zostaną </w:t>
      </w:r>
      <w:r>
        <w:t>w dniu 02.12.2025 o godz. 15:30 w Centrum Usług Społecznych w Kluczach, ul. Rabsztyńska 1, 32-310 Klucze.</w:t>
      </w:r>
    </w:p>
    <w:p w14:paraId="23F1BD8D" w14:textId="77777777" w:rsidR="00FE0221" w:rsidRDefault="00FE0221" w:rsidP="006A0849">
      <w:pPr>
        <w:jc w:val="both"/>
        <w:rPr>
          <w:b/>
        </w:rPr>
      </w:pPr>
    </w:p>
    <w:p w14:paraId="51C078C3" w14:textId="7EE14A71" w:rsidR="006A0849" w:rsidRDefault="006A0849" w:rsidP="006A0849">
      <w:pPr>
        <w:jc w:val="both"/>
        <w:rPr>
          <w:b/>
        </w:rPr>
      </w:pPr>
      <w:r>
        <w:rPr>
          <w:b/>
        </w:rPr>
        <w:t>ZAŁĄCZNIKI:</w:t>
      </w:r>
    </w:p>
    <w:p w14:paraId="5FE5C008" w14:textId="77777777" w:rsidR="006A0849" w:rsidRDefault="006A0849" w:rsidP="00B41BFD">
      <w:pPr>
        <w:ind w:left="540"/>
        <w:jc w:val="both"/>
      </w:pPr>
    </w:p>
    <w:p w14:paraId="325FE855" w14:textId="7FC14E35" w:rsidR="00B41BFD" w:rsidRDefault="006A0849" w:rsidP="007E26CB">
      <w:pPr>
        <w:numPr>
          <w:ilvl w:val="0"/>
          <w:numId w:val="4"/>
        </w:numPr>
        <w:tabs>
          <w:tab w:val="clear" w:pos="417"/>
          <w:tab w:val="num" w:pos="540"/>
        </w:tabs>
        <w:ind w:left="57" w:hanging="483"/>
        <w:jc w:val="both"/>
      </w:pPr>
      <w:r>
        <w:t>projekt  uchwały w sprawie uchwalenia Rocznego Programu Współpracy Gminy Klucze z organizacjami pozarządowymi oraz podmiotami wymienionymi w art. 3 ust. 3 ustawy z dnia 24.04.2003 r. o działalności pożytku publiczneg</w:t>
      </w:r>
      <w:r w:rsidR="00142A43">
        <w:t>o i o wolontariacie, na rok 202</w:t>
      </w:r>
      <w:r w:rsidR="003B2387">
        <w:t>6</w:t>
      </w:r>
      <w:r w:rsidR="00F11CC2">
        <w:rPr>
          <w:b/>
        </w:rPr>
        <w:t>.</w:t>
      </w:r>
    </w:p>
    <w:sectPr w:rsidR="00B41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7D44"/>
    <w:multiLevelType w:val="multilevel"/>
    <w:tmpl w:val="F2EE3E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08001D0"/>
    <w:multiLevelType w:val="hybridMultilevel"/>
    <w:tmpl w:val="5EFA19A0"/>
    <w:lvl w:ilvl="0" w:tplc="FFFFFFFF">
      <w:start w:val="1"/>
      <w:numFmt w:val="bullet"/>
      <w:lvlText w:val="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87318"/>
    <w:multiLevelType w:val="hybridMultilevel"/>
    <w:tmpl w:val="7DE651BE"/>
    <w:lvl w:ilvl="0" w:tplc="FFFFFFFF">
      <w:start w:val="1"/>
      <w:numFmt w:val="bullet"/>
      <w:lvlText w:val="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C3077F"/>
    <w:multiLevelType w:val="multilevel"/>
    <w:tmpl w:val="7AB867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794327160">
    <w:abstractNumId w:val="2"/>
  </w:num>
  <w:num w:numId="2" w16cid:durableId="1463616793">
    <w:abstractNumId w:val="1"/>
  </w:num>
  <w:num w:numId="3" w16cid:durableId="579100941">
    <w:abstractNumId w:val="2"/>
  </w:num>
  <w:num w:numId="4" w16cid:durableId="1458262170">
    <w:abstractNumId w:val="1"/>
  </w:num>
  <w:num w:numId="5" w16cid:durableId="19766420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03284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F84"/>
    <w:rsid w:val="00001860"/>
    <w:rsid w:val="00062239"/>
    <w:rsid w:val="001329EE"/>
    <w:rsid w:val="00142A43"/>
    <w:rsid w:val="001542A1"/>
    <w:rsid w:val="001953E3"/>
    <w:rsid w:val="0020376B"/>
    <w:rsid w:val="00206F90"/>
    <w:rsid w:val="002436F8"/>
    <w:rsid w:val="002503E8"/>
    <w:rsid w:val="003B2387"/>
    <w:rsid w:val="003E5F84"/>
    <w:rsid w:val="0040098A"/>
    <w:rsid w:val="00427505"/>
    <w:rsid w:val="0044365A"/>
    <w:rsid w:val="004672F8"/>
    <w:rsid w:val="004E5ECE"/>
    <w:rsid w:val="00530972"/>
    <w:rsid w:val="00543FE3"/>
    <w:rsid w:val="005F567C"/>
    <w:rsid w:val="00644B85"/>
    <w:rsid w:val="00695AA8"/>
    <w:rsid w:val="006A0849"/>
    <w:rsid w:val="006F70CB"/>
    <w:rsid w:val="00757717"/>
    <w:rsid w:val="007739C5"/>
    <w:rsid w:val="008C20D6"/>
    <w:rsid w:val="008E3BB9"/>
    <w:rsid w:val="00927049"/>
    <w:rsid w:val="00956741"/>
    <w:rsid w:val="00984BE3"/>
    <w:rsid w:val="009A613B"/>
    <w:rsid w:val="009E02F9"/>
    <w:rsid w:val="009E376E"/>
    <w:rsid w:val="00B107EB"/>
    <w:rsid w:val="00B41BFD"/>
    <w:rsid w:val="00BB606E"/>
    <w:rsid w:val="00BF1B8B"/>
    <w:rsid w:val="00BF1E47"/>
    <w:rsid w:val="00C97001"/>
    <w:rsid w:val="00D020D1"/>
    <w:rsid w:val="00D615AB"/>
    <w:rsid w:val="00DA003F"/>
    <w:rsid w:val="00DB5057"/>
    <w:rsid w:val="00DC5D98"/>
    <w:rsid w:val="00DD4AD5"/>
    <w:rsid w:val="00DF6A31"/>
    <w:rsid w:val="00EA29C2"/>
    <w:rsid w:val="00F11CC2"/>
    <w:rsid w:val="00F44396"/>
    <w:rsid w:val="00F92374"/>
    <w:rsid w:val="00F9707D"/>
    <w:rsid w:val="00FD3F70"/>
    <w:rsid w:val="00FE0221"/>
    <w:rsid w:val="00FE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06CEB"/>
  <w15:docId w15:val="{B64AAC1D-DE36-4C3E-A154-8D999099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5F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6A0849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39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</dc:title>
  <dc:creator>Jarosław Rak</dc:creator>
  <cp:lastModifiedBy>Strzałka Klucze</cp:lastModifiedBy>
  <cp:revision>23</cp:revision>
  <cp:lastPrinted>2024-10-25T09:27:00Z</cp:lastPrinted>
  <dcterms:created xsi:type="dcterms:W3CDTF">2022-11-18T09:42:00Z</dcterms:created>
  <dcterms:modified xsi:type="dcterms:W3CDTF">2025-11-21T12:41:00Z</dcterms:modified>
</cp:coreProperties>
</file>