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FC710" w14:textId="77777777" w:rsidR="00C40A81" w:rsidRPr="00BF17F4" w:rsidRDefault="00C40A81" w:rsidP="00C40A81">
      <w:pPr>
        <w:spacing w:line="276" w:lineRule="auto"/>
        <w:jc w:val="center"/>
        <w:rPr>
          <w:b/>
        </w:rPr>
      </w:pPr>
    </w:p>
    <w:p w14:paraId="4C447539" w14:textId="530A0A2C" w:rsidR="000B1831" w:rsidRPr="00BF17F4" w:rsidRDefault="000B183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 xml:space="preserve">Uchwała Nr </w:t>
      </w:r>
      <w:r w:rsidR="00A80938">
        <w:rPr>
          <w:b/>
        </w:rPr>
        <w:t>…………</w:t>
      </w:r>
    </w:p>
    <w:p w14:paraId="7951DF53" w14:textId="77777777" w:rsidR="000B1831" w:rsidRPr="00BF17F4" w:rsidRDefault="000B183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>Rady Gminy Klucze</w:t>
      </w:r>
    </w:p>
    <w:p w14:paraId="54F16844" w14:textId="33E40DC8" w:rsidR="000B1831" w:rsidRPr="00BF17F4" w:rsidRDefault="000B183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 xml:space="preserve">z dnia </w:t>
      </w:r>
      <w:r w:rsidR="00A80938">
        <w:rPr>
          <w:b/>
        </w:rPr>
        <w:t>……….. 202</w:t>
      </w:r>
      <w:r w:rsidR="0044421E">
        <w:rPr>
          <w:b/>
        </w:rPr>
        <w:t>5</w:t>
      </w:r>
      <w:r w:rsidR="00C40A81" w:rsidRPr="00BF17F4">
        <w:rPr>
          <w:b/>
        </w:rPr>
        <w:t xml:space="preserve"> r.</w:t>
      </w:r>
    </w:p>
    <w:p w14:paraId="4C39CEF2" w14:textId="77777777" w:rsidR="000B1831" w:rsidRPr="00BF17F4" w:rsidRDefault="000B1831" w:rsidP="00C40A81">
      <w:pPr>
        <w:spacing w:line="276" w:lineRule="auto"/>
        <w:jc w:val="center"/>
        <w:rPr>
          <w:b/>
        </w:rPr>
      </w:pPr>
    </w:p>
    <w:p w14:paraId="60C4F660" w14:textId="39784CBD" w:rsidR="000B1831" w:rsidRPr="00BF17F4" w:rsidRDefault="00C40A81" w:rsidP="00C40A81">
      <w:pPr>
        <w:spacing w:line="276" w:lineRule="auto"/>
        <w:ind w:left="1410" w:hanging="1410"/>
        <w:jc w:val="both"/>
        <w:rPr>
          <w:b/>
        </w:rPr>
      </w:pPr>
      <w:r w:rsidRPr="00BF17F4">
        <w:rPr>
          <w:b/>
        </w:rPr>
        <w:t xml:space="preserve">w sprawie: </w:t>
      </w:r>
      <w:r w:rsidRPr="00BF17F4">
        <w:rPr>
          <w:b/>
        </w:rPr>
        <w:tab/>
      </w:r>
      <w:r w:rsidR="000B1831" w:rsidRPr="00BF17F4">
        <w:rPr>
          <w:b/>
        </w:rPr>
        <w:t>uchwalenia rocznego programu współpracy Gminy Klucze</w:t>
      </w:r>
      <w:r w:rsidRPr="00BF17F4">
        <w:rPr>
          <w:b/>
        </w:rPr>
        <w:t xml:space="preserve">                     </w:t>
      </w:r>
      <w:r w:rsidR="00821C84">
        <w:rPr>
          <w:b/>
        </w:rPr>
        <w:t xml:space="preserve">                        </w:t>
      </w:r>
      <w:r w:rsidRPr="00BF17F4">
        <w:rPr>
          <w:b/>
        </w:rPr>
        <w:t xml:space="preserve">z </w:t>
      </w:r>
      <w:r w:rsidR="000B1831" w:rsidRPr="00BF17F4">
        <w:rPr>
          <w:b/>
        </w:rPr>
        <w:t xml:space="preserve">organizacjami pozarządowymi oraz podmiotami wymienionymi w art. 3 </w:t>
      </w:r>
      <w:r w:rsidRPr="00BF17F4">
        <w:rPr>
          <w:b/>
        </w:rPr>
        <w:t xml:space="preserve">ust. 3 ustawy z </w:t>
      </w:r>
      <w:r w:rsidR="00AF2D73" w:rsidRPr="00BF17F4">
        <w:rPr>
          <w:b/>
        </w:rPr>
        <w:t xml:space="preserve">dnia 24 kwietnia </w:t>
      </w:r>
      <w:r w:rsidR="000B1831" w:rsidRPr="00BF17F4">
        <w:rPr>
          <w:b/>
        </w:rPr>
        <w:t>2003 r. o działalności pożytku publiczneg</w:t>
      </w:r>
      <w:r w:rsidRPr="00BF17F4">
        <w:rPr>
          <w:b/>
        </w:rPr>
        <w:t>o i o </w:t>
      </w:r>
      <w:r w:rsidR="00AF2D73" w:rsidRPr="00BF17F4">
        <w:rPr>
          <w:b/>
        </w:rPr>
        <w:t xml:space="preserve">wolontariacie - </w:t>
      </w:r>
      <w:r w:rsidR="00423682" w:rsidRPr="00BF17F4">
        <w:rPr>
          <w:b/>
        </w:rPr>
        <w:t>na rok 202</w:t>
      </w:r>
      <w:r w:rsidR="003B4335">
        <w:rPr>
          <w:b/>
        </w:rPr>
        <w:t>6</w:t>
      </w:r>
      <w:r w:rsidR="000B1831" w:rsidRPr="00BF17F4">
        <w:rPr>
          <w:b/>
        </w:rPr>
        <w:t>.</w:t>
      </w:r>
    </w:p>
    <w:p w14:paraId="7F2CA041" w14:textId="77777777" w:rsidR="000B1831" w:rsidRPr="00BF17F4" w:rsidRDefault="000B1831" w:rsidP="00C40A81">
      <w:pPr>
        <w:spacing w:line="276" w:lineRule="auto"/>
        <w:jc w:val="center"/>
        <w:rPr>
          <w:b/>
        </w:rPr>
      </w:pPr>
    </w:p>
    <w:p w14:paraId="6E0CE694" w14:textId="77777777" w:rsidR="00C40A81" w:rsidRPr="00BF17F4" w:rsidRDefault="00C40A81" w:rsidP="00C40A81">
      <w:pPr>
        <w:spacing w:line="276" w:lineRule="auto"/>
        <w:jc w:val="both"/>
      </w:pPr>
    </w:p>
    <w:p w14:paraId="7FF6BD77" w14:textId="77777777" w:rsidR="00C40A81" w:rsidRPr="00BF17F4" w:rsidRDefault="00C40A81" w:rsidP="00C40A81">
      <w:pPr>
        <w:spacing w:line="276" w:lineRule="auto"/>
        <w:jc w:val="both"/>
      </w:pPr>
    </w:p>
    <w:p w14:paraId="37CF6841" w14:textId="1F36D86F" w:rsidR="000B1831" w:rsidRPr="00BF17F4" w:rsidRDefault="000B1831" w:rsidP="005F6429">
      <w:pPr>
        <w:spacing w:line="276" w:lineRule="auto"/>
        <w:jc w:val="both"/>
        <w:rPr>
          <w:bCs/>
        </w:rPr>
      </w:pPr>
      <w:r w:rsidRPr="00BF17F4">
        <w:t xml:space="preserve">Na podstawie </w:t>
      </w:r>
      <w:r w:rsidR="005F6429">
        <w:t>18 ust 2 pkt 15 ustawy z dnia 8 marca 1990 r. o samorządzie gminnym (Dz.U.202</w:t>
      </w:r>
      <w:r w:rsidR="0044421E">
        <w:t>5</w:t>
      </w:r>
      <w:r w:rsidR="005F6429">
        <w:t>.1</w:t>
      </w:r>
      <w:r w:rsidR="0044421E">
        <w:t>153</w:t>
      </w:r>
      <w:r w:rsidR="005F6429">
        <w:t xml:space="preserve">) </w:t>
      </w:r>
      <w:r w:rsidRPr="00BF17F4">
        <w:t xml:space="preserve">art. 5a ust. 1 ustawy z dnia 24 kwietnia 2003 r. o działalności pożytku publicznego i o wolontariacie </w:t>
      </w:r>
      <w:r w:rsidR="00E517D8" w:rsidRPr="00BF17F4">
        <w:t>(Dz.U</w:t>
      </w:r>
      <w:r w:rsidR="00CB12F9" w:rsidRPr="00BF17F4">
        <w:t xml:space="preserve"> z </w:t>
      </w:r>
      <w:r w:rsidR="00E517D8" w:rsidRPr="00BF17F4">
        <w:t>202</w:t>
      </w:r>
      <w:r w:rsidR="0044421E">
        <w:t>5</w:t>
      </w:r>
      <w:r w:rsidR="00E517D8" w:rsidRPr="00BF17F4">
        <w:t xml:space="preserve"> r. poz. </w:t>
      </w:r>
      <w:r w:rsidR="006F01AE">
        <w:t>1</w:t>
      </w:r>
      <w:r w:rsidR="0044421E">
        <w:t>338</w:t>
      </w:r>
      <w:r w:rsidR="00E517D8" w:rsidRPr="00BF17F4">
        <w:t>)</w:t>
      </w:r>
    </w:p>
    <w:p w14:paraId="2ADF605A" w14:textId="77777777" w:rsidR="000B1831" w:rsidRPr="00BF17F4" w:rsidRDefault="000B1831" w:rsidP="00C40A81">
      <w:pPr>
        <w:spacing w:line="276" w:lineRule="auto"/>
        <w:jc w:val="both"/>
      </w:pPr>
    </w:p>
    <w:p w14:paraId="56803542" w14:textId="77777777" w:rsidR="000B1831" w:rsidRPr="00BF17F4" w:rsidRDefault="000B1831" w:rsidP="00C40A81">
      <w:pPr>
        <w:spacing w:line="276" w:lineRule="auto"/>
        <w:jc w:val="both"/>
      </w:pPr>
    </w:p>
    <w:p w14:paraId="0F8819A5" w14:textId="77777777" w:rsidR="000B1831" w:rsidRPr="00BF17F4" w:rsidRDefault="00C40A8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>Rada  Gminy  Klucze</w:t>
      </w:r>
    </w:p>
    <w:p w14:paraId="734C7B4C" w14:textId="77777777" w:rsidR="000B1831" w:rsidRPr="00BF17F4" w:rsidRDefault="00AF2D73" w:rsidP="00C40A81">
      <w:pPr>
        <w:spacing w:line="276" w:lineRule="auto"/>
        <w:jc w:val="center"/>
        <w:rPr>
          <w:b/>
        </w:rPr>
      </w:pPr>
      <w:r w:rsidRPr="00BF17F4">
        <w:rPr>
          <w:b/>
        </w:rPr>
        <w:t>u</w:t>
      </w:r>
      <w:r w:rsidR="000B1831" w:rsidRPr="00BF17F4">
        <w:rPr>
          <w:b/>
        </w:rPr>
        <w:t>chwala</w:t>
      </w:r>
      <w:r w:rsidRPr="00BF17F4">
        <w:rPr>
          <w:b/>
        </w:rPr>
        <w:t>,</w:t>
      </w:r>
      <w:r w:rsidR="000B1831" w:rsidRPr="00BF17F4">
        <w:rPr>
          <w:b/>
        </w:rPr>
        <w:t xml:space="preserve"> co następuje:</w:t>
      </w:r>
    </w:p>
    <w:p w14:paraId="582300D4" w14:textId="77777777" w:rsidR="000B1831" w:rsidRPr="00BF17F4" w:rsidRDefault="000B1831" w:rsidP="00C40A81">
      <w:pPr>
        <w:spacing w:line="276" w:lineRule="auto"/>
        <w:jc w:val="center"/>
        <w:rPr>
          <w:b/>
        </w:rPr>
      </w:pPr>
    </w:p>
    <w:p w14:paraId="51E3A659" w14:textId="77777777" w:rsidR="000B1831" w:rsidRPr="00BF17F4" w:rsidRDefault="000B183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>§ 1</w:t>
      </w:r>
    </w:p>
    <w:p w14:paraId="25717C4D" w14:textId="4AE7C11D" w:rsidR="000B1831" w:rsidRPr="00BF17F4" w:rsidRDefault="000B1831" w:rsidP="00C40A81">
      <w:pPr>
        <w:spacing w:line="276" w:lineRule="auto"/>
        <w:jc w:val="both"/>
      </w:pPr>
      <w:r w:rsidRPr="00BF17F4">
        <w:t>Uchwala się roczny program współpracy Gminy Klucze z organizacjami pozarządowymi oraz podmiotami wymienionymi w ar</w:t>
      </w:r>
      <w:r w:rsidR="00C40A81" w:rsidRPr="00BF17F4">
        <w:t xml:space="preserve">t. 3 ust. 3 ustawy z dnia 24 kwietnia </w:t>
      </w:r>
      <w:r w:rsidRPr="00BF17F4">
        <w:t xml:space="preserve">2003 r. o działalności pożytku publicznego i o wolontariacie, na </w:t>
      </w:r>
      <w:r w:rsidR="004E4F70" w:rsidRPr="00BF17F4">
        <w:t>rok 20</w:t>
      </w:r>
      <w:r w:rsidR="00CE2EC2">
        <w:t>2</w:t>
      </w:r>
      <w:r w:rsidR="0044421E">
        <w:t>6</w:t>
      </w:r>
      <w:r w:rsidRPr="00BF17F4">
        <w:t>, obowiązują</w:t>
      </w:r>
      <w:r w:rsidR="004E4F70" w:rsidRPr="00BF17F4">
        <w:t xml:space="preserve">cy </w:t>
      </w:r>
      <w:r w:rsidR="00C40A81" w:rsidRPr="00BF17F4">
        <w:t>w okresie od dnia 1 </w:t>
      </w:r>
      <w:r w:rsidR="003C1BBA" w:rsidRPr="00BF17F4">
        <w:t>stycznia 202</w:t>
      </w:r>
      <w:r w:rsidR="0044421E">
        <w:t>6</w:t>
      </w:r>
      <w:r w:rsidR="00C40A81" w:rsidRPr="00BF17F4">
        <w:t xml:space="preserve"> roku </w:t>
      </w:r>
      <w:r w:rsidR="004E4F70" w:rsidRPr="00BF17F4">
        <w:t xml:space="preserve">do </w:t>
      </w:r>
      <w:r w:rsidR="00C40A81" w:rsidRPr="00BF17F4">
        <w:t xml:space="preserve">dnia </w:t>
      </w:r>
      <w:r w:rsidR="004E4F70" w:rsidRPr="00BF17F4">
        <w:t>31 grudnia 202</w:t>
      </w:r>
      <w:r w:rsidR="0044421E">
        <w:t>6</w:t>
      </w:r>
      <w:r w:rsidR="00C40A81" w:rsidRPr="00BF17F4">
        <w:t xml:space="preserve"> roku</w:t>
      </w:r>
      <w:r w:rsidRPr="00BF17F4">
        <w:t xml:space="preserve"> </w:t>
      </w:r>
      <w:r w:rsidR="00C40A81" w:rsidRPr="00BF17F4">
        <w:t xml:space="preserve">w brzmieniu </w:t>
      </w:r>
      <w:r w:rsidRPr="00BF17F4">
        <w:t>stanowiący</w:t>
      </w:r>
      <w:r w:rsidR="00C40A81" w:rsidRPr="00BF17F4">
        <w:t>m</w:t>
      </w:r>
      <w:r w:rsidRPr="00BF17F4">
        <w:t xml:space="preserve"> załącznik do niniejszej uchwały.</w:t>
      </w:r>
    </w:p>
    <w:p w14:paraId="0DBA52E5" w14:textId="77777777" w:rsidR="000B1831" w:rsidRPr="00BF17F4" w:rsidRDefault="000B1831" w:rsidP="00C40A81">
      <w:pPr>
        <w:spacing w:line="276" w:lineRule="auto"/>
        <w:jc w:val="center"/>
      </w:pPr>
    </w:p>
    <w:p w14:paraId="400AC228" w14:textId="77777777" w:rsidR="000B1831" w:rsidRPr="00BF17F4" w:rsidRDefault="000B183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>§ 2</w:t>
      </w:r>
    </w:p>
    <w:p w14:paraId="77C73D63" w14:textId="77777777" w:rsidR="000B1831" w:rsidRPr="00BF17F4" w:rsidRDefault="000B1831" w:rsidP="00C40A81">
      <w:pPr>
        <w:spacing w:line="276" w:lineRule="auto"/>
      </w:pPr>
      <w:r w:rsidRPr="00BF17F4">
        <w:t>Wykonanie uchwały powierza się Wójtowi Gminy Klucze.</w:t>
      </w:r>
    </w:p>
    <w:p w14:paraId="318AFC65" w14:textId="77777777" w:rsidR="000B1831" w:rsidRPr="00BF17F4" w:rsidRDefault="000B1831" w:rsidP="00C40A81">
      <w:pPr>
        <w:spacing w:line="276" w:lineRule="auto"/>
        <w:jc w:val="center"/>
      </w:pPr>
    </w:p>
    <w:p w14:paraId="3C018B3A" w14:textId="77777777" w:rsidR="000B1831" w:rsidRPr="00BF17F4" w:rsidRDefault="000B1831" w:rsidP="00C40A81">
      <w:pPr>
        <w:spacing w:line="276" w:lineRule="auto"/>
        <w:jc w:val="center"/>
        <w:rPr>
          <w:b/>
        </w:rPr>
      </w:pPr>
      <w:r w:rsidRPr="00BF17F4">
        <w:rPr>
          <w:b/>
        </w:rPr>
        <w:t>§ 3</w:t>
      </w:r>
    </w:p>
    <w:p w14:paraId="2247166D" w14:textId="77777777" w:rsidR="000B1831" w:rsidRPr="00BF17F4" w:rsidRDefault="000B1831" w:rsidP="00C40A81">
      <w:pPr>
        <w:spacing w:line="276" w:lineRule="auto"/>
        <w:jc w:val="both"/>
      </w:pPr>
      <w:r w:rsidRPr="00BF17F4">
        <w:t xml:space="preserve">Uchwała wchodzi w życie 14 dni od ogłoszenia w Dzienniku Urzędowym Województwa Małopolskiego. </w:t>
      </w:r>
    </w:p>
    <w:p w14:paraId="1C340BB9" w14:textId="77777777" w:rsidR="000B1831" w:rsidRPr="00BF17F4" w:rsidRDefault="000B1831" w:rsidP="00C40A81">
      <w:pPr>
        <w:spacing w:line="276" w:lineRule="auto"/>
      </w:pPr>
    </w:p>
    <w:p w14:paraId="13B26D8F" w14:textId="77777777" w:rsidR="000B1831" w:rsidRPr="00BF17F4" w:rsidRDefault="000B1831" w:rsidP="00C40A81">
      <w:pPr>
        <w:spacing w:line="276" w:lineRule="auto"/>
      </w:pPr>
    </w:p>
    <w:p w14:paraId="3F21C703" w14:textId="77777777" w:rsidR="000B1831" w:rsidRPr="00BF17F4" w:rsidRDefault="000B1831" w:rsidP="00C40A81">
      <w:pPr>
        <w:spacing w:line="276" w:lineRule="auto"/>
      </w:pPr>
    </w:p>
    <w:p w14:paraId="0DDCA38C" w14:textId="77777777" w:rsidR="000B1831" w:rsidRPr="00BF17F4" w:rsidRDefault="000B1831" w:rsidP="00C40A81">
      <w:pPr>
        <w:spacing w:line="276" w:lineRule="auto"/>
      </w:pPr>
    </w:p>
    <w:p w14:paraId="647AE316" w14:textId="77777777" w:rsidR="000B1831" w:rsidRPr="00BF17F4" w:rsidRDefault="000B1831" w:rsidP="00C40A81">
      <w:pPr>
        <w:spacing w:line="276" w:lineRule="auto"/>
      </w:pPr>
    </w:p>
    <w:p w14:paraId="5966A9CB" w14:textId="77777777" w:rsidR="000B1831" w:rsidRPr="00BF17F4" w:rsidRDefault="000B1831" w:rsidP="00C40A81">
      <w:pPr>
        <w:spacing w:line="276" w:lineRule="auto"/>
      </w:pPr>
    </w:p>
    <w:p w14:paraId="528CB2AD" w14:textId="77777777" w:rsidR="000B1831" w:rsidRPr="00BF17F4" w:rsidRDefault="000B1831" w:rsidP="00C40A81">
      <w:pPr>
        <w:spacing w:line="276" w:lineRule="auto"/>
      </w:pPr>
    </w:p>
    <w:p w14:paraId="7AAF8032" w14:textId="77777777" w:rsidR="000B1831" w:rsidRPr="00BF17F4" w:rsidRDefault="000B1831" w:rsidP="00C40A81">
      <w:pPr>
        <w:spacing w:line="276" w:lineRule="auto"/>
      </w:pPr>
    </w:p>
    <w:p w14:paraId="39D5E6D7" w14:textId="77777777" w:rsidR="000B1831" w:rsidRPr="00BF17F4" w:rsidRDefault="000B1831" w:rsidP="00C40A81">
      <w:pPr>
        <w:spacing w:line="276" w:lineRule="auto"/>
      </w:pPr>
    </w:p>
    <w:p w14:paraId="3CD40FF5" w14:textId="77777777" w:rsidR="007E5CC8" w:rsidRPr="00BF17F4" w:rsidRDefault="007E5CC8" w:rsidP="00C40A81">
      <w:pPr>
        <w:spacing w:line="276" w:lineRule="auto"/>
      </w:pPr>
    </w:p>
    <w:sectPr w:rsidR="007E5CC8" w:rsidRPr="00BF17F4" w:rsidSect="001C6C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119FD" w14:textId="77777777" w:rsidR="00A51F5C" w:rsidRDefault="00A51F5C" w:rsidP="00AA3727">
      <w:r>
        <w:separator/>
      </w:r>
    </w:p>
  </w:endnote>
  <w:endnote w:type="continuationSeparator" w:id="0">
    <w:p w14:paraId="57392314" w14:textId="77777777" w:rsidR="00A51F5C" w:rsidRDefault="00A51F5C" w:rsidP="00AA3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49C82" w14:textId="77777777" w:rsidR="00AA3727" w:rsidRDefault="00AA37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D5D" w14:textId="77777777" w:rsidR="00AA3727" w:rsidRDefault="00AA372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0A4D2" w14:textId="77777777" w:rsidR="00AA3727" w:rsidRDefault="00AA37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30694" w14:textId="77777777" w:rsidR="00A51F5C" w:rsidRDefault="00A51F5C" w:rsidP="00AA3727">
      <w:r>
        <w:separator/>
      </w:r>
    </w:p>
  </w:footnote>
  <w:footnote w:type="continuationSeparator" w:id="0">
    <w:p w14:paraId="288AFC2B" w14:textId="77777777" w:rsidR="00A51F5C" w:rsidRDefault="00A51F5C" w:rsidP="00AA3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80327" w14:textId="77777777" w:rsidR="00AA3727" w:rsidRDefault="00AA37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55F76" w14:textId="1A3DBE64" w:rsidR="00AA3727" w:rsidRPr="00AA3727" w:rsidRDefault="00AA3727" w:rsidP="00AA3727">
    <w:pPr>
      <w:pStyle w:val="Nagwek"/>
      <w:jc w:val="right"/>
      <w:rPr>
        <w:i/>
        <w:iCs/>
      </w:rPr>
    </w:pPr>
    <w:r w:rsidRPr="00AA3727">
      <w:rPr>
        <w:i/>
        <w:iCs/>
      </w:rPr>
      <w:t>&lt;&lt;projekt&gt;&gt;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BB6E7" w14:textId="77777777" w:rsidR="00AA3727" w:rsidRDefault="00AA37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5AC831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="Times New Roma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Times New Roman" w:eastAsia="Andale Sans UI" w:hAnsi="Times New Roman" w:cs="Tahoma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eastAsia="Andale Sans UI" w:hAnsi="Times New Roman" w:cs="Tahoma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eastAsia="Andale Sans UI" w:hAnsi="Times New Roman" w:cs="Tahom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eastAsia="Andale Sans UI" w:hAnsi="Times New Roman" w:cs="Tahoma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eastAsia="Andale Sans UI" w:hAnsi="Times New Roman" w:cs="Tahoma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eastAsia="Andale Sans UI" w:hAnsi="Times New Roman" w:cs="Tahoma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eastAsia="Andale Sans UI" w:hAnsi="Times New Roman" w:cs="Tahoma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eastAsia="Andale Sans UI" w:hAnsi="Times New Roman" w:cs="Tahoma"/>
      </w:rPr>
    </w:lvl>
  </w:abstractNum>
  <w:abstractNum w:abstractNumId="1" w15:restartNumberingAfterBreak="0">
    <w:nsid w:val="07E20F1F"/>
    <w:multiLevelType w:val="hybridMultilevel"/>
    <w:tmpl w:val="90686E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124B3"/>
    <w:multiLevelType w:val="hybridMultilevel"/>
    <w:tmpl w:val="53BCAB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B1E823A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6B7A88"/>
    <w:multiLevelType w:val="hybridMultilevel"/>
    <w:tmpl w:val="F830D2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DB7692"/>
    <w:multiLevelType w:val="hybridMultilevel"/>
    <w:tmpl w:val="5A9C689A"/>
    <w:lvl w:ilvl="0" w:tplc="AF222A6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6C26E1"/>
    <w:multiLevelType w:val="hybridMultilevel"/>
    <w:tmpl w:val="82A2F3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D140E"/>
    <w:multiLevelType w:val="hybridMultilevel"/>
    <w:tmpl w:val="04D813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25A407E"/>
    <w:multiLevelType w:val="hybridMultilevel"/>
    <w:tmpl w:val="B43250C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62C46BF"/>
    <w:multiLevelType w:val="hybridMultilevel"/>
    <w:tmpl w:val="A11A00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2D4DEE"/>
    <w:multiLevelType w:val="hybridMultilevel"/>
    <w:tmpl w:val="D84691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87729"/>
    <w:multiLevelType w:val="multilevel"/>
    <w:tmpl w:val="6C0C6D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Times New Roman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eastAsia="Andale Sans UI" w:hAnsi="Times New Roman" w:cs="Tahoma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eastAsia="Andale Sans UI" w:hAnsi="Times New Roman" w:cs="Tahom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eastAsia="Andale Sans UI" w:hAnsi="Times New Roman" w:cs="Tahoma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eastAsia="Andale Sans UI" w:hAnsi="Times New Roman" w:cs="Tahoma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eastAsia="Andale Sans UI" w:hAnsi="Times New Roman" w:cs="Tahoma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eastAsia="Andale Sans UI" w:hAnsi="Times New Roman" w:cs="Tahoma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eastAsia="Andale Sans UI" w:hAnsi="Times New Roman" w:cs="Tahoma"/>
      </w:rPr>
    </w:lvl>
  </w:abstractNum>
  <w:abstractNum w:abstractNumId="11" w15:restartNumberingAfterBreak="0">
    <w:nsid w:val="1DC411B5"/>
    <w:multiLevelType w:val="hybridMultilevel"/>
    <w:tmpl w:val="E0E09DC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E8B6984"/>
    <w:multiLevelType w:val="hybridMultilevel"/>
    <w:tmpl w:val="9078D302"/>
    <w:lvl w:ilvl="0" w:tplc="04150017">
      <w:start w:val="1"/>
      <w:numFmt w:val="lowerLetter"/>
      <w:lvlText w:val="%1)"/>
      <w:lvlJc w:val="left"/>
      <w:pPr>
        <w:tabs>
          <w:tab w:val="num" w:pos="-360"/>
        </w:tabs>
        <w:ind w:left="720" w:hanging="360"/>
      </w:pPr>
      <w:rPr>
        <w:b w:val="0"/>
        <w:i w:val="0"/>
      </w:rPr>
    </w:lvl>
    <w:lvl w:ilvl="1" w:tplc="104C784E">
      <w:start w:val="1"/>
      <w:numFmt w:val="lowerLetter"/>
      <w:lvlText w:val="%2)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EA302FB"/>
    <w:multiLevelType w:val="hybridMultilevel"/>
    <w:tmpl w:val="CF6856BC"/>
    <w:lvl w:ilvl="0" w:tplc="0415000F">
      <w:start w:val="1"/>
      <w:numFmt w:val="decimal"/>
      <w:lvlText w:val="%1."/>
      <w:lvlJc w:val="left"/>
      <w:pPr>
        <w:ind w:left="375" w:hanging="360"/>
      </w:pPr>
    </w:lvl>
    <w:lvl w:ilvl="1" w:tplc="04150019">
      <w:start w:val="1"/>
      <w:numFmt w:val="lowerLetter"/>
      <w:lvlText w:val="%2."/>
      <w:lvlJc w:val="left"/>
      <w:pPr>
        <w:ind w:left="1095" w:hanging="360"/>
      </w:pPr>
    </w:lvl>
    <w:lvl w:ilvl="2" w:tplc="0415001B">
      <w:start w:val="1"/>
      <w:numFmt w:val="lowerRoman"/>
      <w:lvlText w:val="%3."/>
      <w:lvlJc w:val="right"/>
      <w:pPr>
        <w:ind w:left="1815" w:hanging="180"/>
      </w:pPr>
    </w:lvl>
    <w:lvl w:ilvl="3" w:tplc="0415000F">
      <w:start w:val="1"/>
      <w:numFmt w:val="decimal"/>
      <w:lvlText w:val="%4."/>
      <w:lvlJc w:val="left"/>
      <w:pPr>
        <w:ind w:left="2535" w:hanging="360"/>
      </w:pPr>
    </w:lvl>
    <w:lvl w:ilvl="4" w:tplc="04150019">
      <w:start w:val="1"/>
      <w:numFmt w:val="lowerLetter"/>
      <w:lvlText w:val="%5."/>
      <w:lvlJc w:val="left"/>
      <w:pPr>
        <w:ind w:left="3255" w:hanging="360"/>
      </w:pPr>
    </w:lvl>
    <w:lvl w:ilvl="5" w:tplc="0415001B">
      <w:start w:val="1"/>
      <w:numFmt w:val="lowerRoman"/>
      <w:lvlText w:val="%6."/>
      <w:lvlJc w:val="right"/>
      <w:pPr>
        <w:ind w:left="3975" w:hanging="180"/>
      </w:pPr>
    </w:lvl>
    <w:lvl w:ilvl="6" w:tplc="0415000F">
      <w:start w:val="1"/>
      <w:numFmt w:val="decimal"/>
      <w:lvlText w:val="%7."/>
      <w:lvlJc w:val="left"/>
      <w:pPr>
        <w:ind w:left="4695" w:hanging="360"/>
      </w:pPr>
    </w:lvl>
    <w:lvl w:ilvl="7" w:tplc="04150019">
      <w:start w:val="1"/>
      <w:numFmt w:val="lowerLetter"/>
      <w:lvlText w:val="%8."/>
      <w:lvlJc w:val="left"/>
      <w:pPr>
        <w:ind w:left="5415" w:hanging="360"/>
      </w:pPr>
    </w:lvl>
    <w:lvl w:ilvl="8" w:tplc="0415001B">
      <w:start w:val="1"/>
      <w:numFmt w:val="lowerRoman"/>
      <w:lvlText w:val="%9."/>
      <w:lvlJc w:val="right"/>
      <w:pPr>
        <w:ind w:left="6135" w:hanging="180"/>
      </w:pPr>
    </w:lvl>
  </w:abstractNum>
  <w:abstractNum w:abstractNumId="14" w15:restartNumberingAfterBreak="0">
    <w:nsid w:val="26F65B68"/>
    <w:multiLevelType w:val="hybridMultilevel"/>
    <w:tmpl w:val="C28E4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02B40"/>
    <w:multiLevelType w:val="hybridMultilevel"/>
    <w:tmpl w:val="CC1244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1941C8"/>
    <w:multiLevelType w:val="hybridMultilevel"/>
    <w:tmpl w:val="0C347318"/>
    <w:lvl w:ilvl="0" w:tplc="6A20E0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7461D9"/>
    <w:multiLevelType w:val="hybridMultilevel"/>
    <w:tmpl w:val="B0346CA6"/>
    <w:lvl w:ilvl="0" w:tplc="64269EF6">
      <w:start w:val="2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36C84B61"/>
    <w:multiLevelType w:val="multilevel"/>
    <w:tmpl w:val="1584B9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80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88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</w:lvl>
  </w:abstractNum>
  <w:abstractNum w:abstractNumId="19" w15:restartNumberingAfterBreak="0">
    <w:nsid w:val="3E144431"/>
    <w:multiLevelType w:val="multilevel"/>
    <w:tmpl w:val="A8F6733A"/>
    <w:lvl w:ilvl="0">
      <w:start w:val="1"/>
      <w:numFmt w:val="lowerLetter"/>
      <w:lvlText w:val="%1)"/>
      <w:lvlJc w:val="left"/>
      <w:pPr>
        <w:ind w:left="792" w:hanging="360"/>
      </w:pPr>
    </w:lvl>
    <w:lvl w:ilvl="1">
      <w:start w:val="1"/>
      <w:numFmt w:val="decimal"/>
      <w:lvlText w:val="%2."/>
      <w:lvlJc w:val="left"/>
      <w:pPr>
        <w:ind w:left="1224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656" w:hanging="504"/>
      </w:pPr>
    </w:lvl>
    <w:lvl w:ilvl="3">
      <w:start w:val="1"/>
      <w:numFmt w:val="decimal"/>
      <w:lvlText w:val="%1.%2.%3.%4."/>
      <w:lvlJc w:val="left"/>
      <w:pPr>
        <w:ind w:left="2160" w:hanging="648"/>
      </w:pPr>
    </w:lvl>
    <w:lvl w:ilvl="4">
      <w:start w:val="1"/>
      <w:numFmt w:val="decimal"/>
      <w:lvlText w:val="%1.%2.%3.%4.%5."/>
      <w:lvlJc w:val="left"/>
      <w:pPr>
        <w:ind w:left="2664" w:hanging="792"/>
      </w:pPr>
    </w:lvl>
    <w:lvl w:ilvl="5">
      <w:start w:val="1"/>
      <w:numFmt w:val="decimal"/>
      <w:lvlText w:val="%1.%2.%3.%4.%5.%6."/>
      <w:lvlJc w:val="left"/>
      <w:pPr>
        <w:ind w:left="3168" w:hanging="936"/>
      </w:pPr>
    </w:lvl>
    <w:lvl w:ilvl="6">
      <w:start w:val="1"/>
      <w:numFmt w:val="decimal"/>
      <w:lvlText w:val="%1.%2.%3.%4.%5.%6.%7."/>
      <w:lvlJc w:val="left"/>
      <w:pPr>
        <w:ind w:left="3672" w:hanging="1080"/>
      </w:pPr>
    </w:lvl>
    <w:lvl w:ilvl="7">
      <w:start w:val="1"/>
      <w:numFmt w:val="decimal"/>
      <w:lvlText w:val="%1.%2.%3.%4.%5.%6.%7.%8."/>
      <w:lvlJc w:val="left"/>
      <w:pPr>
        <w:ind w:left="4176" w:hanging="1224"/>
      </w:pPr>
    </w:lvl>
    <w:lvl w:ilvl="8">
      <w:start w:val="1"/>
      <w:numFmt w:val="decimal"/>
      <w:lvlText w:val="%1.%2.%3.%4.%5.%6.%7.%8.%9."/>
      <w:lvlJc w:val="left"/>
      <w:pPr>
        <w:ind w:left="4752" w:hanging="1440"/>
      </w:pPr>
    </w:lvl>
  </w:abstractNum>
  <w:abstractNum w:abstractNumId="20" w15:restartNumberingAfterBreak="0">
    <w:nsid w:val="43777ED2"/>
    <w:multiLevelType w:val="hybridMultilevel"/>
    <w:tmpl w:val="22768D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967AF0"/>
    <w:multiLevelType w:val="hybridMultilevel"/>
    <w:tmpl w:val="44A4B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7F2EA4"/>
    <w:multiLevelType w:val="multilevel"/>
    <w:tmpl w:val="AFFCFA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AC248AF"/>
    <w:multiLevelType w:val="hybridMultilevel"/>
    <w:tmpl w:val="C37ADA76"/>
    <w:lvl w:ilvl="0" w:tplc="0415000F">
      <w:start w:val="1"/>
      <w:numFmt w:val="decimal"/>
      <w:lvlText w:val="%1."/>
      <w:lvlJc w:val="left"/>
      <w:pPr>
        <w:ind w:left="473" w:hanging="360"/>
      </w:pPr>
    </w:lvl>
    <w:lvl w:ilvl="1" w:tplc="04150019">
      <w:start w:val="1"/>
      <w:numFmt w:val="lowerLetter"/>
      <w:lvlText w:val="%2."/>
      <w:lvlJc w:val="left"/>
      <w:pPr>
        <w:ind w:left="1193" w:hanging="360"/>
      </w:pPr>
    </w:lvl>
    <w:lvl w:ilvl="2" w:tplc="0415001B">
      <w:start w:val="1"/>
      <w:numFmt w:val="lowerRoman"/>
      <w:lvlText w:val="%3."/>
      <w:lvlJc w:val="right"/>
      <w:pPr>
        <w:ind w:left="1913" w:hanging="180"/>
      </w:pPr>
    </w:lvl>
    <w:lvl w:ilvl="3" w:tplc="0415000F">
      <w:start w:val="1"/>
      <w:numFmt w:val="decimal"/>
      <w:lvlText w:val="%4."/>
      <w:lvlJc w:val="left"/>
      <w:pPr>
        <w:ind w:left="2633" w:hanging="360"/>
      </w:pPr>
    </w:lvl>
    <w:lvl w:ilvl="4" w:tplc="04150019">
      <w:start w:val="1"/>
      <w:numFmt w:val="lowerLetter"/>
      <w:lvlText w:val="%5."/>
      <w:lvlJc w:val="left"/>
      <w:pPr>
        <w:ind w:left="3353" w:hanging="360"/>
      </w:pPr>
    </w:lvl>
    <w:lvl w:ilvl="5" w:tplc="0415001B">
      <w:start w:val="1"/>
      <w:numFmt w:val="lowerRoman"/>
      <w:lvlText w:val="%6."/>
      <w:lvlJc w:val="right"/>
      <w:pPr>
        <w:ind w:left="4073" w:hanging="180"/>
      </w:pPr>
    </w:lvl>
    <w:lvl w:ilvl="6" w:tplc="0415000F">
      <w:start w:val="1"/>
      <w:numFmt w:val="decimal"/>
      <w:lvlText w:val="%7."/>
      <w:lvlJc w:val="left"/>
      <w:pPr>
        <w:ind w:left="4793" w:hanging="360"/>
      </w:pPr>
    </w:lvl>
    <w:lvl w:ilvl="7" w:tplc="04150019">
      <w:start w:val="1"/>
      <w:numFmt w:val="lowerLetter"/>
      <w:lvlText w:val="%8."/>
      <w:lvlJc w:val="left"/>
      <w:pPr>
        <w:ind w:left="5513" w:hanging="360"/>
      </w:pPr>
    </w:lvl>
    <w:lvl w:ilvl="8" w:tplc="0415001B">
      <w:start w:val="1"/>
      <w:numFmt w:val="lowerRoman"/>
      <w:lvlText w:val="%9."/>
      <w:lvlJc w:val="right"/>
      <w:pPr>
        <w:ind w:left="6233" w:hanging="180"/>
      </w:pPr>
    </w:lvl>
  </w:abstractNum>
  <w:abstractNum w:abstractNumId="24" w15:restartNumberingAfterBreak="0">
    <w:nsid w:val="50692155"/>
    <w:multiLevelType w:val="hybridMultilevel"/>
    <w:tmpl w:val="F3C096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4C426A9"/>
    <w:multiLevelType w:val="hybridMultilevel"/>
    <w:tmpl w:val="96466B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F2025D"/>
    <w:multiLevelType w:val="multilevel"/>
    <w:tmpl w:val="AFFCFA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F3C418B"/>
    <w:multiLevelType w:val="hybridMultilevel"/>
    <w:tmpl w:val="5DAE3F96"/>
    <w:lvl w:ilvl="0" w:tplc="6D68B4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8646C3"/>
    <w:multiLevelType w:val="multilevel"/>
    <w:tmpl w:val="DEEEF1F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80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88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</w:lvl>
  </w:abstractNum>
  <w:abstractNum w:abstractNumId="29" w15:restartNumberingAfterBreak="0">
    <w:nsid w:val="61EC6904"/>
    <w:multiLevelType w:val="hybridMultilevel"/>
    <w:tmpl w:val="F20ECA40"/>
    <w:lvl w:ilvl="0" w:tplc="6D68B4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F54C12"/>
    <w:multiLevelType w:val="hybridMultilevel"/>
    <w:tmpl w:val="256AB9AA"/>
    <w:lvl w:ilvl="0" w:tplc="04150017">
      <w:start w:val="1"/>
      <w:numFmt w:val="lowerLetter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14304A"/>
    <w:multiLevelType w:val="hybridMultilevel"/>
    <w:tmpl w:val="A5ECF9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84235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355060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85612316">
    <w:abstractNumId w:val="29"/>
  </w:num>
  <w:num w:numId="4" w16cid:durableId="1871993308">
    <w:abstractNumId w:val="27"/>
  </w:num>
  <w:num w:numId="5" w16cid:durableId="3577083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5578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45721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2414687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239953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627731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5141936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483106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866569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36295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566234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8600949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8793416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2263231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300904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242657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833634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757416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0510667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5436927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120118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712865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9569773">
    <w:abstractNumId w:val="17"/>
  </w:num>
  <w:num w:numId="28" w16cid:durableId="1036271377">
    <w:abstractNumId w:val="4"/>
  </w:num>
  <w:num w:numId="29" w16cid:durableId="413938230">
    <w:abstractNumId w:val="24"/>
  </w:num>
  <w:num w:numId="30" w16cid:durableId="1962178069">
    <w:abstractNumId w:val="15"/>
  </w:num>
  <w:num w:numId="31" w16cid:durableId="218444281">
    <w:abstractNumId w:val="8"/>
  </w:num>
  <w:num w:numId="32" w16cid:durableId="17179266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831"/>
    <w:rsid w:val="000B1831"/>
    <w:rsid w:val="000D7BF1"/>
    <w:rsid w:val="001118E1"/>
    <w:rsid w:val="00145909"/>
    <w:rsid w:val="00171572"/>
    <w:rsid w:val="001C2B06"/>
    <w:rsid w:val="001C6C9A"/>
    <w:rsid w:val="001D31C5"/>
    <w:rsid w:val="001D72E5"/>
    <w:rsid w:val="001E1242"/>
    <w:rsid w:val="002049F8"/>
    <w:rsid w:val="0021599F"/>
    <w:rsid w:val="00277C37"/>
    <w:rsid w:val="00286B39"/>
    <w:rsid w:val="00297E66"/>
    <w:rsid w:val="002B3D20"/>
    <w:rsid w:val="002E4371"/>
    <w:rsid w:val="00366297"/>
    <w:rsid w:val="003B4335"/>
    <w:rsid w:val="003C1BBA"/>
    <w:rsid w:val="003D7279"/>
    <w:rsid w:val="004217FB"/>
    <w:rsid w:val="00423682"/>
    <w:rsid w:val="0044421E"/>
    <w:rsid w:val="00464E41"/>
    <w:rsid w:val="00465066"/>
    <w:rsid w:val="004925EC"/>
    <w:rsid w:val="004C335B"/>
    <w:rsid w:val="004E4F70"/>
    <w:rsid w:val="00506491"/>
    <w:rsid w:val="00544C66"/>
    <w:rsid w:val="0054597E"/>
    <w:rsid w:val="00581EAD"/>
    <w:rsid w:val="005C3E91"/>
    <w:rsid w:val="005F6429"/>
    <w:rsid w:val="006332C9"/>
    <w:rsid w:val="00667481"/>
    <w:rsid w:val="006811B9"/>
    <w:rsid w:val="006958F6"/>
    <w:rsid w:val="006C19F2"/>
    <w:rsid w:val="006D5958"/>
    <w:rsid w:val="006E4840"/>
    <w:rsid w:val="006F01AE"/>
    <w:rsid w:val="007132EC"/>
    <w:rsid w:val="00745EBE"/>
    <w:rsid w:val="00796495"/>
    <w:rsid w:val="007B35AA"/>
    <w:rsid w:val="007E5CC8"/>
    <w:rsid w:val="00821C84"/>
    <w:rsid w:val="008355AC"/>
    <w:rsid w:val="00841F17"/>
    <w:rsid w:val="00850E42"/>
    <w:rsid w:val="0085260A"/>
    <w:rsid w:val="008E395F"/>
    <w:rsid w:val="00996D0E"/>
    <w:rsid w:val="00A340FB"/>
    <w:rsid w:val="00A51F5C"/>
    <w:rsid w:val="00A80938"/>
    <w:rsid w:val="00A95EC4"/>
    <w:rsid w:val="00AA3727"/>
    <w:rsid w:val="00AE5992"/>
    <w:rsid w:val="00AF2D73"/>
    <w:rsid w:val="00AF58F0"/>
    <w:rsid w:val="00B16B19"/>
    <w:rsid w:val="00B174EB"/>
    <w:rsid w:val="00B223EA"/>
    <w:rsid w:val="00B718BD"/>
    <w:rsid w:val="00BF17F4"/>
    <w:rsid w:val="00C31CF9"/>
    <w:rsid w:val="00C40A81"/>
    <w:rsid w:val="00C86AE4"/>
    <w:rsid w:val="00CB12F9"/>
    <w:rsid w:val="00CC0D45"/>
    <w:rsid w:val="00CD602A"/>
    <w:rsid w:val="00CD6FE3"/>
    <w:rsid w:val="00CE2EC2"/>
    <w:rsid w:val="00D03E16"/>
    <w:rsid w:val="00D17618"/>
    <w:rsid w:val="00D2366C"/>
    <w:rsid w:val="00D4176A"/>
    <w:rsid w:val="00D42889"/>
    <w:rsid w:val="00D47066"/>
    <w:rsid w:val="00D648D1"/>
    <w:rsid w:val="00D65D80"/>
    <w:rsid w:val="00D71F10"/>
    <w:rsid w:val="00DC3C36"/>
    <w:rsid w:val="00DF0758"/>
    <w:rsid w:val="00E21F1F"/>
    <w:rsid w:val="00E517D8"/>
    <w:rsid w:val="00EA208A"/>
    <w:rsid w:val="00ED4105"/>
    <w:rsid w:val="00ED44C0"/>
    <w:rsid w:val="00F13E25"/>
    <w:rsid w:val="00F20EF8"/>
    <w:rsid w:val="00F756C9"/>
    <w:rsid w:val="00F84A9B"/>
    <w:rsid w:val="00F8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EE9CD"/>
  <w15:docId w15:val="{954086D8-D02A-4E1A-932E-F97E36B54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18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183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118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18E1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A37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372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A37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A372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Jarosław Rak</dc:creator>
  <cp:lastModifiedBy>Strzałka Klucze</cp:lastModifiedBy>
  <cp:revision>10</cp:revision>
  <cp:lastPrinted>2023-11-02T09:36:00Z</cp:lastPrinted>
  <dcterms:created xsi:type="dcterms:W3CDTF">2024-10-24T11:21:00Z</dcterms:created>
  <dcterms:modified xsi:type="dcterms:W3CDTF">2025-11-21T12:40:00Z</dcterms:modified>
</cp:coreProperties>
</file>