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43648" w:rsidRPr="00A353DA" w:rsidRDefault="00643648" w:rsidP="00643648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A353DA">
        <w:rPr>
          <w:rFonts w:ascii="Times New Roman" w:hAnsi="Times New Roman" w:cs="Times New Roman"/>
          <w:iCs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iCs/>
          <w:sz w:val="24"/>
          <w:szCs w:val="24"/>
        </w:rPr>
        <w:t>2</w:t>
      </w:r>
      <w:r w:rsidRPr="00A353DA">
        <w:rPr>
          <w:rFonts w:ascii="Times New Roman" w:hAnsi="Times New Roman" w:cs="Times New Roman"/>
          <w:iCs/>
          <w:sz w:val="24"/>
          <w:szCs w:val="24"/>
        </w:rPr>
        <w:t xml:space="preserve"> do uchwały Nr XCIV/574/2023</w:t>
      </w:r>
    </w:p>
    <w:p w:rsidR="00643648" w:rsidRPr="00A353DA" w:rsidRDefault="00643648" w:rsidP="00643648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A353DA">
        <w:rPr>
          <w:rFonts w:ascii="Times New Roman" w:hAnsi="Times New Roman" w:cs="Times New Roman"/>
          <w:iCs/>
          <w:sz w:val="24"/>
          <w:szCs w:val="24"/>
        </w:rPr>
        <w:t>Rady Gminy Klucze</w:t>
      </w:r>
    </w:p>
    <w:p w:rsidR="00643648" w:rsidRPr="00A353DA" w:rsidRDefault="00643648" w:rsidP="00643648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A353DA">
        <w:rPr>
          <w:rFonts w:ascii="Times New Roman" w:hAnsi="Times New Roman" w:cs="Times New Roman"/>
          <w:iCs/>
          <w:sz w:val="24"/>
          <w:szCs w:val="24"/>
        </w:rPr>
        <w:t xml:space="preserve">Z dnia 29 listopada 2023 r.                                                                                                    </w:t>
      </w:r>
    </w:p>
    <w:p w:rsidR="00643648" w:rsidRPr="00E57306" w:rsidRDefault="00643648" w:rsidP="0064364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:rsidR="00643648" w:rsidRPr="00FE1D8C" w:rsidRDefault="00643648" w:rsidP="00643648">
      <w:pPr>
        <w:autoSpaceDE w:val="0"/>
        <w:autoSpaceDN w:val="0"/>
        <w:adjustRightInd w:val="0"/>
        <w:spacing w:after="0"/>
        <w:rPr>
          <w:rFonts w:ascii="Arial Narrow" w:hAnsi="Arial Narrow" w:cs="Times New Roman"/>
          <w:sz w:val="24"/>
          <w:szCs w:val="24"/>
        </w:rPr>
      </w:pPr>
      <w:r w:rsidRPr="00FE1D8C">
        <w:rPr>
          <w:rFonts w:ascii="Arial Narrow" w:hAnsi="Arial Narrow" w:cs="Times New Roman"/>
          <w:sz w:val="24"/>
          <w:szCs w:val="24"/>
        </w:rPr>
        <w:t>.........................................................</w:t>
      </w:r>
    </w:p>
    <w:p w:rsidR="00643648" w:rsidRPr="00A353DA" w:rsidRDefault="00643648" w:rsidP="00643648">
      <w:pPr>
        <w:autoSpaceDE w:val="0"/>
        <w:autoSpaceDN w:val="0"/>
        <w:adjustRightInd w:val="0"/>
        <w:spacing w:after="0"/>
        <w:rPr>
          <w:rFonts w:ascii="Arial Narrow" w:hAnsi="Arial Narrow" w:cs="Times New Roman"/>
          <w:sz w:val="24"/>
          <w:szCs w:val="24"/>
        </w:rPr>
      </w:pPr>
      <w:r w:rsidRPr="00FE1D8C">
        <w:rPr>
          <w:rFonts w:ascii="Arial Narrow" w:hAnsi="Arial Narrow" w:cs="Times New Roman"/>
          <w:sz w:val="24"/>
          <w:szCs w:val="24"/>
        </w:rPr>
        <w:t>(pieczęć wnioskodawcy)</w:t>
      </w:r>
    </w:p>
    <w:p w:rsidR="00643648" w:rsidRPr="00911BE7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643648" w:rsidRPr="00911BE7" w:rsidRDefault="00643648" w:rsidP="00643648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Zaktualizowany</w:t>
      </w: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 xml:space="preserve"> kosztorys realizacji zadania z zakresu rozwoju sportu pod nazwą</w:t>
      </w:r>
    </w:p>
    <w:p w:rsidR="00643648" w:rsidRPr="00911BE7" w:rsidRDefault="00643648" w:rsidP="00643648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643648" w:rsidRPr="00911BE7" w:rsidRDefault="00643648" w:rsidP="00643648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…………………………………………………………………………………………………………………….</w:t>
      </w:r>
    </w:p>
    <w:tbl>
      <w:tblPr>
        <w:tblW w:w="84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"/>
        <w:gridCol w:w="2377"/>
        <w:gridCol w:w="1799"/>
        <w:gridCol w:w="1491"/>
        <w:gridCol w:w="2252"/>
      </w:tblGrid>
      <w:tr w:rsidR="00643648" w:rsidRPr="002449CB" w:rsidTr="00DD1F7D">
        <w:tc>
          <w:tcPr>
            <w:tcW w:w="546" w:type="dxa"/>
            <w:shd w:val="clear" w:color="auto" w:fill="auto"/>
            <w:vAlign w:val="center"/>
          </w:tcPr>
          <w:p w:rsidR="00643648" w:rsidRPr="002449CB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377" w:type="dxa"/>
            <w:shd w:val="clear" w:color="auto" w:fill="auto"/>
            <w:vAlign w:val="center"/>
          </w:tcPr>
          <w:p w:rsidR="00643648" w:rsidRPr="002449CB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Rodzaj kosztów</w:t>
            </w:r>
          </w:p>
        </w:tc>
        <w:tc>
          <w:tcPr>
            <w:tcW w:w="1799" w:type="dxa"/>
            <w:shd w:val="clear" w:color="auto" w:fill="auto"/>
            <w:vAlign w:val="center"/>
          </w:tcPr>
          <w:p w:rsidR="00643648" w:rsidRPr="002449CB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Koszt całkowity (w zł)</w:t>
            </w:r>
          </w:p>
        </w:tc>
        <w:tc>
          <w:tcPr>
            <w:tcW w:w="1491" w:type="dxa"/>
            <w:shd w:val="clear" w:color="auto" w:fill="auto"/>
            <w:vAlign w:val="center"/>
          </w:tcPr>
          <w:p w:rsidR="00643648" w:rsidRPr="002449CB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Z tego z wnioskowanej dotacji (w zł)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643648" w:rsidRPr="002449CB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vertAlign w:val="superscript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Z tego z finansowych</w:t>
            </w:r>
            <w:r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 xml:space="preserve"> lub osobowych</w:t>
            </w: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 xml:space="preserve"> środków własnych, środków z innych źródeł oraz wpłat i opłat adresatów (w zł)</w:t>
            </w: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vertAlign w:val="superscript"/>
                <w:lang w:eastAsia="pl-PL"/>
              </w:rPr>
              <w:t>*</w:t>
            </w: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lang w:eastAsia="pl-PL"/>
              </w:rPr>
              <w:t>Wynagrodzenie trenera/instruktora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Delegacje i opłaty sędziowskie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Zakup 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sprzętu, 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strojów i obuwia sportowego  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Koszty utrzymania, remontu obiektu /zaplecza (np. media, środki czystości itp.)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Koszty utrzymania boiska np. zakup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 urządzeń, 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paliwa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>,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 trawy,  nawozów itp.)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Opłaty np. członkowskie, wpisowe do rozgrywek, uprawnienia zawodników do gry, licencje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Ubezpieczenia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Transport 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Noclegi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, wyżywienie i poczęstunek 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na 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>treningach,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 zawodach 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>turniejach i obozach sportowych itp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.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</w:t>
            </w:r>
          </w:p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Zabezpieczenie medyczne, badania lekarskie, wyposażenie apteczki, leki itp.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Zakup pucharów, nagród, materiałów itp. do organizacji imprez sportowych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trHeight w:val="659"/>
        </w:trPr>
        <w:tc>
          <w:tcPr>
            <w:tcW w:w="546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lastRenderedPageBreak/>
              <w:t>12</w:t>
            </w:r>
          </w:p>
        </w:tc>
        <w:tc>
          <w:tcPr>
            <w:tcW w:w="2377" w:type="dxa"/>
            <w:shd w:val="clear" w:color="auto" w:fill="auto"/>
          </w:tcPr>
          <w:p w:rsidR="00643648" w:rsidRPr="00A944B9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Inne pokryte ze środków własnych</w:t>
            </w: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2449CB" w:rsidTr="00DD1F7D">
        <w:trPr>
          <w:cantSplit/>
          <w:trHeight w:val="1134"/>
        </w:trPr>
        <w:tc>
          <w:tcPr>
            <w:tcW w:w="546" w:type="dxa"/>
            <w:shd w:val="clear" w:color="auto" w:fill="auto"/>
            <w:textDirection w:val="btLr"/>
          </w:tcPr>
          <w:p w:rsidR="00643648" w:rsidRPr="002449CB" w:rsidRDefault="00643648" w:rsidP="00DD1F7D">
            <w:pPr>
              <w:spacing w:after="0" w:line="240" w:lineRule="auto"/>
              <w:ind w:left="113" w:right="113"/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Ogółem</w:t>
            </w:r>
          </w:p>
        </w:tc>
        <w:tc>
          <w:tcPr>
            <w:tcW w:w="2377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99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  <w:shd w:val="clear" w:color="auto" w:fill="auto"/>
          </w:tcPr>
          <w:p w:rsidR="00643648" w:rsidRPr="002449CB" w:rsidRDefault="00643648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643648" w:rsidRPr="00911BE7" w:rsidRDefault="00643648" w:rsidP="00643648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643648" w:rsidRPr="00911BE7" w:rsidRDefault="00643648" w:rsidP="00643648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643648" w:rsidRPr="00911BE7" w:rsidRDefault="00643648" w:rsidP="00643648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Kosztorys ze względu na źródło finansowania zadania:</w:t>
      </w:r>
    </w:p>
    <w:p w:rsidR="00643648" w:rsidRPr="00911BE7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4"/>
        <w:gridCol w:w="3005"/>
        <w:gridCol w:w="2901"/>
      </w:tblGrid>
      <w:tr w:rsidR="00643648" w:rsidRPr="00911BE7" w:rsidTr="00DD1F7D">
        <w:tc>
          <w:tcPr>
            <w:tcW w:w="3687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Źródła finansowania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zł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%</w:t>
            </w:r>
          </w:p>
        </w:tc>
      </w:tr>
      <w:tr w:rsidR="00643648" w:rsidRPr="00911BE7" w:rsidTr="00DD1F7D">
        <w:tc>
          <w:tcPr>
            <w:tcW w:w="3687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Wnioskowana kwota dotacji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911BE7" w:rsidTr="00DD1F7D">
        <w:tc>
          <w:tcPr>
            <w:tcW w:w="3687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Finansowe </w:t>
            </w: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lub osobowe </w:t>
            </w:r>
            <w:r w:rsidRPr="00911BE7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środki własne, środki z innych źródeł oraz wpłaty i opłaty adresatów zadania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</w:tr>
      <w:tr w:rsidR="00643648" w:rsidRPr="00911BE7" w:rsidTr="00DD1F7D">
        <w:tc>
          <w:tcPr>
            <w:tcW w:w="3687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Łączny koszt zadania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100%</w:t>
            </w:r>
          </w:p>
        </w:tc>
      </w:tr>
    </w:tbl>
    <w:p w:rsidR="00643648" w:rsidRPr="00911BE7" w:rsidRDefault="00643648" w:rsidP="00643648">
      <w:pPr>
        <w:spacing w:after="0" w:line="240" w:lineRule="auto"/>
        <w:ind w:left="5246" w:firstLine="708"/>
        <w:jc w:val="both"/>
        <w:rPr>
          <w:rFonts w:ascii="Arial Narrow" w:eastAsia="Times New Roman" w:hAnsi="Arial Narrow" w:cs="Arial"/>
          <w:b/>
          <w:color w:val="000000"/>
          <w:sz w:val="24"/>
          <w:szCs w:val="24"/>
          <w:lang w:eastAsia="pl-PL"/>
        </w:rPr>
      </w:pPr>
    </w:p>
    <w:p w:rsidR="00643648" w:rsidRPr="00911BE7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643648" w:rsidRPr="00911BE7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…………………………………………….……………………………..</w:t>
      </w:r>
    </w:p>
    <w:p w:rsidR="00643648" w:rsidRPr="00911BE7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  <w:t>(podpis osoby upoważnionej lub podpisy osób upoważnionych do składania oświadczeń woli w imieniu wnioskodawcy)</w:t>
      </w:r>
    </w:p>
    <w:p w:rsidR="00643648" w:rsidRPr="00911BE7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</w:p>
    <w:p w:rsidR="00643648" w:rsidRPr="00911BE7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</w:p>
    <w:p w:rsidR="00643648" w:rsidRDefault="00643648" w:rsidP="00643648">
      <w:pPr>
        <w:spacing w:after="0" w:line="240" w:lineRule="auto"/>
        <w:jc w:val="both"/>
        <w:rPr>
          <w:rFonts w:ascii="Arial Narrow" w:eastAsia="Times New Roman" w:hAnsi="Arial Narrow" w:cs="Arial"/>
          <w:b/>
          <w:color w:val="000000"/>
          <w:sz w:val="24"/>
          <w:szCs w:val="24"/>
          <w:lang w:eastAsia="pl-PL"/>
        </w:rPr>
      </w:pPr>
    </w:p>
    <w:p w:rsidR="00643648" w:rsidRDefault="00643648" w:rsidP="00643648">
      <w:pPr>
        <w:spacing w:after="0" w:line="240" w:lineRule="auto"/>
        <w:jc w:val="both"/>
        <w:rPr>
          <w:rFonts w:ascii="Arial Narrow" w:eastAsia="Times New Roman" w:hAnsi="Arial Narrow" w:cs="Arial"/>
          <w:b/>
          <w:color w:val="000000"/>
          <w:sz w:val="24"/>
          <w:szCs w:val="24"/>
          <w:lang w:eastAsia="pl-PL"/>
        </w:rPr>
      </w:pPr>
    </w:p>
    <w:p w:rsidR="00643648" w:rsidRDefault="00643648" w:rsidP="00643648">
      <w:pPr>
        <w:spacing w:after="0" w:line="240" w:lineRule="auto"/>
        <w:ind w:left="5954"/>
        <w:jc w:val="both"/>
        <w:rPr>
          <w:rFonts w:ascii="Arial Narrow" w:eastAsia="Times New Roman" w:hAnsi="Arial Narrow" w:cs="Arial"/>
          <w:b/>
          <w:color w:val="000000"/>
          <w:sz w:val="24"/>
          <w:szCs w:val="24"/>
          <w:lang w:eastAsia="pl-PL"/>
        </w:rPr>
      </w:pPr>
    </w:p>
    <w:p w:rsidR="00643648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Zaktualizowany</w:t>
      </w: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 xml:space="preserve"> harmonogram realizacji zadania z zakresu sprzyjania sportu pod nazwą: </w:t>
      </w:r>
    </w:p>
    <w:p w:rsidR="00643648" w:rsidRDefault="00643648" w:rsidP="00643648">
      <w:pPr>
        <w:spacing w:after="0" w:line="240" w:lineRule="auto"/>
        <w:ind w:firstLine="142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643648" w:rsidRDefault="00643648" w:rsidP="00643648">
      <w:pPr>
        <w:spacing w:after="0" w:line="240" w:lineRule="auto"/>
        <w:ind w:firstLine="142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…………………………………………………</w:t>
      </w:r>
      <w:r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…………………………………………………………………</w:t>
      </w:r>
    </w:p>
    <w:p w:rsidR="00643648" w:rsidRPr="00911BE7" w:rsidRDefault="00643648" w:rsidP="00643648">
      <w:pPr>
        <w:spacing w:after="0" w:line="240" w:lineRule="auto"/>
        <w:ind w:firstLine="142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:rsidR="00643648" w:rsidRPr="00911BE7" w:rsidRDefault="00643648" w:rsidP="00643648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Harmonogram poszczególnych działań:</w:t>
      </w:r>
    </w:p>
    <w:p w:rsidR="00643648" w:rsidRPr="00911BE7" w:rsidRDefault="00643648" w:rsidP="00643648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942"/>
        <w:gridCol w:w="2410"/>
        <w:gridCol w:w="2268"/>
        <w:gridCol w:w="1877"/>
      </w:tblGrid>
      <w:tr w:rsidR="00643648" w:rsidRPr="00911BE7" w:rsidTr="00DD1F7D">
        <w:trPr>
          <w:trHeight w:val="975"/>
        </w:trPr>
        <w:tc>
          <w:tcPr>
            <w:tcW w:w="426" w:type="dxa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942" w:type="dxa"/>
            <w:vAlign w:val="center"/>
          </w:tcPr>
          <w:p w:rsidR="00643648" w:rsidRPr="00911BE7" w:rsidRDefault="00643648" w:rsidP="00DD1F7D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  <w:t>Nazwa (treningi, zawody itp.)</w:t>
            </w:r>
          </w:p>
        </w:tc>
        <w:tc>
          <w:tcPr>
            <w:tcW w:w="2410" w:type="dxa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  <w:t>Termin</w:t>
            </w:r>
          </w:p>
        </w:tc>
        <w:tc>
          <w:tcPr>
            <w:tcW w:w="2268" w:type="dxa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  <w:t>Miejsce</w:t>
            </w:r>
          </w:p>
        </w:tc>
        <w:tc>
          <w:tcPr>
            <w:tcW w:w="1877" w:type="dxa"/>
            <w:vAlign w:val="center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911BE7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  <w:t>Uwagi</w:t>
            </w:r>
          </w:p>
        </w:tc>
      </w:tr>
      <w:tr w:rsidR="00643648" w:rsidRPr="00911BE7" w:rsidTr="00DD1F7D">
        <w:trPr>
          <w:trHeight w:val="1538"/>
        </w:trPr>
        <w:tc>
          <w:tcPr>
            <w:tcW w:w="426" w:type="dxa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2942" w:type="dxa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28"/>
                <w:szCs w:val="28"/>
                <w:lang w:eastAsia="pl-PL"/>
              </w:rPr>
            </w:pPr>
          </w:p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28"/>
                <w:szCs w:val="28"/>
                <w:lang w:eastAsia="pl-PL"/>
              </w:rPr>
            </w:pPr>
          </w:p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28"/>
                <w:szCs w:val="28"/>
                <w:lang w:eastAsia="pl-PL"/>
              </w:rPr>
            </w:pPr>
          </w:p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28"/>
                <w:szCs w:val="28"/>
                <w:lang w:eastAsia="pl-PL"/>
              </w:rPr>
            </w:pPr>
          </w:p>
          <w:p w:rsidR="00643648" w:rsidRPr="00911BE7" w:rsidRDefault="00643648" w:rsidP="00DD1F7D">
            <w:pPr>
              <w:spacing w:after="0" w:line="240" w:lineRule="auto"/>
              <w:rPr>
                <w:rFonts w:ascii="Bookman Old Style" w:eastAsia="Times New Roman" w:hAnsi="Bookman Old Style" w:cs="Times New Roman"/>
                <w:color w:val="000000"/>
                <w:sz w:val="28"/>
                <w:szCs w:val="28"/>
                <w:lang w:eastAsia="pl-PL"/>
              </w:rPr>
            </w:pPr>
          </w:p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2410" w:type="dxa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2268" w:type="dxa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877" w:type="dxa"/>
          </w:tcPr>
          <w:p w:rsidR="00643648" w:rsidRPr="00911BE7" w:rsidRDefault="00643648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sz w:val="28"/>
                <w:szCs w:val="28"/>
                <w:lang w:eastAsia="pl-PL"/>
              </w:rPr>
            </w:pPr>
          </w:p>
        </w:tc>
      </w:tr>
    </w:tbl>
    <w:p w:rsidR="00643648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643648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:rsidR="00643648" w:rsidRPr="00911BE7" w:rsidRDefault="00643648" w:rsidP="0064364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……………………………………………………………………………………………...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..............................</w:t>
      </w:r>
    </w:p>
    <w:p w:rsidR="00643648" w:rsidRPr="00115DCD" w:rsidRDefault="00643648" w:rsidP="00643648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  <w:r w:rsidRPr="00911BE7"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  <w:t>(podpis osoby upoważnionej lub podpisy osób upoważnionych do składania oświadczeń woli w imieniu wnioskodawcy)</w:t>
      </w:r>
    </w:p>
    <w:p w:rsidR="00643648" w:rsidRDefault="00643648" w:rsidP="0064364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643648" w:rsidRDefault="00643648" w:rsidP="00643648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</w:p>
    <w:p w:rsidR="00643648" w:rsidRDefault="00643648" w:rsidP="00643648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</w:p>
    <w:p w:rsidR="00A61FCB" w:rsidRDefault="00A61FCB"/>
    <w:sectPr w:rsidR="00A61F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altName w:val="Georgia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648"/>
    <w:rsid w:val="00383B2C"/>
    <w:rsid w:val="00643648"/>
    <w:rsid w:val="00816716"/>
    <w:rsid w:val="00A61FCB"/>
    <w:rsid w:val="00CB3003"/>
    <w:rsid w:val="00F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A301E6-1E58-4BDA-BF40-847DEC0A1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3648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Dubai Medium" w:eastAsiaTheme="majorEastAsia" w:hAnsi="Dubai Medium" w:cstheme="majorBidi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Wilk</dc:creator>
  <cp:keywords/>
  <dc:description/>
  <cp:lastModifiedBy>Olga Wilk</cp:lastModifiedBy>
  <cp:revision>1</cp:revision>
  <dcterms:created xsi:type="dcterms:W3CDTF">2024-12-11T07:58:00Z</dcterms:created>
  <dcterms:modified xsi:type="dcterms:W3CDTF">2024-12-11T07:58:00Z</dcterms:modified>
</cp:coreProperties>
</file>