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42D55" w14:textId="77777777" w:rsidR="00AC74EE" w:rsidRPr="00C97866" w:rsidRDefault="00AC74EE" w:rsidP="00AC74E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pl-PL"/>
          <w14:ligatures w14:val="none"/>
        </w:rPr>
      </w:pPr>
      <w:bookmarkStart w:id="0" w:name="_Hlk147323028"/>
      <w:r w:rsidRPr="00C97866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pl-PL"/>
          <w14:ligatures w14:val="none"/>
        </w:rPr>
        <w:t>Wójt Gminy Klucze ogłasza konsultacje społeczne dotyczące</w:t>
      </w:r>
    </w:p>
    <w:p w14:paraId="06F6A4C8" w14:textId="465DFBFA" w:rsidR="00AC74EE" w:rsidRPr="00C97866" w:rsidRDefault="00AC74EE" w:rsidP="00AC74E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pl-PL"/>
          <w14:ligatures w14:val="none"/>
        </w:rPr>
      </w:pPr>
      <w:r w:rsidRPr="00C97866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pl-PL"/>
          <w14:ligatures w14:val="none"/>
        </w:rPr>
        <w:t xml:space="preserve"> „Programu Usług Społecznych Gminy Klucze</w:t>
      </w:r>
      <w:r w:rsidR="00130770" w:rsidRPr="00C97866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pl-PL"/>
          <w14:ligatures w14:val="none"/>
        </w:rPr>
        <w:t xml:space="preserve"> </w:t>
      </w:r>
      <w:r w:rsidR="002F412F" w:rsidRPr="00C97866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pl-PL"/>
          <w14:ligatures w14:val="none"/>
        </w:rPr>
        <w:t xml:space="preserve">nr </w:t>
      </w:r>
      <w:r w:rsidR="008A2008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pl-PL"/>
          <w14:ligatures w14:val="none"/>
        </w:rPr>
        <w:t>1</w:t>
      </w:r>
      <w:r w:rsidRPr="00C97866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pl-PL"/>
          <w14:ligatures w14:val="none"/>
        </w:rPr>
        <w:t>/202</w:t>
      </w:r>
      <w:r w:rsidR="0030722D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pl-PL"/>
          <w14:ligatures w14:val="none"/>
        </w:rPr>
        <w:t>6</w:t>
      </w:r>
      <w:r w:rsidRPr="00C97866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8"/>
          <w:szCs w:val="28"/>
          <w:lang w:eastAsia="pl-PL"/>
          <w14:ligatures w14:val="none"/>
        </w:rPr>
        <w:t>”.</w:t>
      </w:r>
    </w:p>
    <w:bookmarkEnd w:id="0"/>
    <w:p w14:paraId="0C8134FB" w14:textId="77777777" w:rsidR="00AC74EE" w:rsidRPr="00C97866" w:rsidRDefault="00AC74EE" w:rsidP="00AC74EE">
      <w:pPr>
        <w:shd w:val="clear" w:color="auto" w:fill="FFFFFF"/>
        <w:spacing w:after="150" w:line="240" w:lineRule="auto"/>
        <w:jc w:val="both"/>
        <w:rPr>
          <w:rFonts w:ascii="Open Sans" w:eastAsia="Times New Roman" w:hAnsi="Open Sans" w:cs="Open Sans"/>
          <w:color w:val="000000" w:themeColor="text1"/>
          <w:kern w:val="0"/>
          <w:sz w:val="24"/>
          <w:szCs w:val="24"/>
          <w:lang w:eastAsia="pl-PL"/>
          <w14:ligatures w14:val="none"/>
        </w:rPr>
      </w:pPr>
    </w:p>
    <w:p w14:paraId="12260CB0" w14:textId="77777777" w:rsidR="00AC74EE" w:rsidRPr="00C97866" w:rsidRDefault="00AC74EE" w:rsidP="00130770">
      <w:pPr>
        <w:numPr>
          <w:ilvl w:val="0"/>
          <w:numId w:val="2"/>
        </w:num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</w:pPr>
      <w:r w:rsidRPr="00C97866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bdr w:val="none" w:sz="0" w:space="0" w:color="auto" w:frame="1"/>
          <w:lang w:eastAsia="pl-PL"/>
          <w14:ligatures w14:val="none"/>
        </w:rPr>
        <w:t>Przedmiot konsultacji:</w:t>
      </w:r>
    </w:p>
    <w:p w14:paraId="2C3E03BB" w14:textId="5D54B1D2" w:rsidR="00AC74EE" w:rsidRPr="00C97866" w:rsidRDefault="00130770" w:rsidP="00130770">
      <w:pPr>
        <w:shd w:val="clear" w:color="auto" w:fill="FFFFFF"/>
        <w:spacing w:after="150" w:line="276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</w:pPr>
      <w:r w:rsidRPr="00C9786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 xml:space="preserve">            </w:t>
      </w:r>
      <w:r w:rsidR="00AC74EE" w:rsidRPr="00C9786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>„Program Usług Społecznych Gminy Klucze</w:t>
      </w:r>
      <w:r w:rsidR="002F412F" w:rsidRPr="00C9786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 xml:space="preserve"> nr</w:t>
      </w:r>
      <w:r w:rsidR="00276CA9" w:rsidRPr="00C9786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 xml:space="preserve"> </w:t>
      </w:r>
      <w:r w:rsidR="008A2008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>1</w:t>
      </w:r>
      <w:r w:rsidR="00AC74EE" w:rsidRPr="00C9786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>/202</w:t>
      </w:r>
      <w:r w:rsidR="0030722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>6</w:t>
      </w:r>
      <w:r w:rsidR="00AC74EE" w:rsidRPr="00C9786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>”.</w:t>
      </w:r>
    </w:p>
    <w:p w14:paraId="627B53BF" w14:textId="77777777" w:rsidR="00276CA9" w:rsidRPr="00C97866" w:rsidRDefault="00276CA9" w:rsidP="00276CA9">
      <w:pPr>
        <w:shd w:val="clear" w:color="auto" w:fill="FFFFFF"/>
        <w:spacing w:after="150" w:line="240" w:lineRule="auto"/>
        <w:ind w:firstLine="708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</w:pPr>
    </w:p>
    <w:p w14:paraId="79628331" w14:textId="6B5E39FB" w:rsidR="00276CA9" w:rsidRPr="00C97866" w:rsidRDefault="00276CA9" w:rsidP="00130770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</w:pPr>
      <w:r w:rsidRPr="00C97866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  <w:t>Cel konsultacji:</w:t>
      </w:r>
    </w:p>
    <w:p w14:paraId="0846AE60" w14:textId="24BF3D1B" w:rsidR="00276CA9" w:rsidRPr="00C97866" w:rsidRDefault="00276CA9" w:rsidP="00130770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</w:pPr>
      <w:r w:rsidRPr="00C9786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 xml:space="preserve">Celem konsultacji jest zebranie uwag mieszkańców Gminy Klucze. </w:t>
      </w:r>
    </w:p>
    <w:p w14:paraId="513F324E" w14:textId="2E803A3B" w:rsidR="00276CA9" w:rsidRPr="00C97866" w:rsidRDefault="00276CA9" w:rsidP="00130770">
      <w:pPr>
        <w:shd w:val="clear" w:color="auto" w:fill="FFFFFF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</w:pPr>
      <w:r w:rsidRPr="00C9786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>Zebrane informacje mogą mieć znaczenie w realizacji usług społecznych.</w:t>
      </w:r>
    </w:p>
    <w:p w14:paraId="4CE8697C" w14:textId="77777777" w:rsidR="00AC74EE" w:rsidRPr="00C97866" w:rsidRDefault="00AC74EE" w:rsidP="00AC74EE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</w:pPr>
    </w:p>
    <w:p w14:paraId="6629C892" w14:textId="77777777" w:rsidR="00130770" w:rsidRPr="00C97866" w:rsidRDefault="00AC74EE" w:rsidP="00130770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</w:pPr>
      <w:r w:rsidRPr="00C97866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bdr w:val="none" w:sz="0" w:space="0" w:color="auto" w:frame="1"/>
          <w:lang w:eastAsia="pl-PL"/>
          <w14:ligatures w14:val="none"/>
        </w:rPr>
        <w:t>Zasięg konsultacji:</w:t>
      </w:r>
    </w:p>
    <w:p w14:paraId="26CED88E" w14:textId="672B9468" w:rsidR="00276CA9" w:rsidRPr="00C97866" w:rsidRDefault="00276CA9" w:rsidP="00130770">
      <w:pPr>
        <w:shd w:val="clear" w:color="auto" w:fill="FFFFFF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</w:pPr>
      <w:r w:rsidRPr="00C9786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>Konsultacje będą przeprowadzone na terenie Gminy Klucze.</w:t>
      </w:r>
    </w:p>
    <w:p w14:paraId="497C0942" w14:textId="77777777" w:rsidR="00130770" w:rsidRPr="00C97866" w:rsidRDefault="00130770" w:rsidP="00130770">
      <w:pPr>
        <w:shd w:val="clear" w:color="auto" w:fill="FFFFFF"/>
        <w:spacing w:after="0" w:line="36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pl-PL"/>
          <w14:ligatures w14:val="none"/>
        </w:rPr>
      </w:pPr>
    </w:p>
    <w:p w14:paraId="10955198" w14:textId="383D4410" w:rsidR="00130770" w:rsidRPr="00C97866" w:rsidRDefault="00130770" w:rsidP="00130770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bdr w:val="none" w:sz="0" w:space="0" w:color="auto" w:frame="1"/>
          <w:lang w:eastAsia="pl-PL"/>
          <w14:ligatures w14:val="none"/>
        </w:rPr>
      </w:pPr>
      <w:r w:rsidRPr="00C9786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Czas rozpoczęcia i zakończenia konsultacji:</w:t>
      </w:r>
    </w:p>
    <w:p w14:paraId="1A5A3323" w14:textId="4EBD085C" w:rsidR="00130770" w:rsidRPr="00C97866" w:rsidRDefault="00130770" w:rsidP="00130770">
      <w:pPr>
        <w:shd w:val="clear" w:color="auto" w:fill="FFFFFF"/>
        <w:spacing w:after="0" w:line="36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bdr w:val="none" w:sz="0" w:space="0" w:color="auto" w:frame="1"/>
          <w:lang w:eastAsia="pl-PL"/>
          <w14:ligatures w14:val="none"/>
        </w:rPr>
      </w:pPr>
      <w:r w:rsidRPr="00C97866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bdr w:val="none" w:sz="0" w:space="0" w:color="auto" w:frame="1"/>
          <w:lang w:eastAsia="pl-PL"/>
          <w14:ligatures w14:val="none"/>
        </w:rPr>
        <w:t>Konsultacje prowadzone będą od dnia</w:t>
      </w:r>
      <w:r w:rsidR="004961E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bdr w:val="none" w:sz="0" w:space="0" w:color="auto" w:frame="1"/>
          <w:lang w:eastAsia="pl-PL"/>
          <w14:ligatures w14:val="none"/>
        </w:rPr>
        <w:t xml:space="preserve"> </w:t>
      </w:r>
      <w:r w:rsidR="004961E1" w:rsidRPr="004961E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bdr w:val="none" w:sz="0" w:space="0" w:color="auto" w:frame="1"/>
          <w:lang w:eastAsia="pl-PL"/>
          <w14:ligatures w14:val="none"/>
        </w:rPr>
        <w:t>03</w:t>
      </w:r>
      <w:r w:rsidR="0030722D" w:rsidRPr="004961E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bdr w:val="none" w:sz="0" w:space="0" w:color="auto" w:frame="1"/>
          <w:lang w:eastAsia="pl-PL"/>
          <w14:ligatures w14:val="none"/>
        </w:rPr>
        <w:t xml:space="preserve">.12.2025 </w:t>
      </w:r>
      <w:r w:rsidRPr="004961E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bdr w:val="none" w:sz="0" w:space="0" w:color="auto" w:frame="1"/>
          <w:lang w:eastAsia="pl-PL"/>
          <w14:ligatures w14:val="none"/>
        </w:rPr>
        <w:t>r. do dnia</w:t>
      </w:r>
      <w:r w:rsidR="004961E1" w:rsidRPr="004961E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bdr w:val="none" w:sz="0" w:space="0" w:color="auto" w:frame="1"/>
          <w:lang w:eastAsia="pl-PL"/>
          <w14:ligatures w14:val="none"/>
        </w:rPr>
        <w:t xml:space="preserve"> 12.</w:t>
      </w:r>
      <w:r w:rsidR="0030722D" w:rsidRPr="004961E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bdr w:val="none" w:sz="0" w:space="0" w:color="auto" w:frame="1"/>
          <w:lang w:eastAsia="pl-PL"/>
          <w14:ligatures w14:val="none"/>
        </w:rPr>
        <w:t>12.2025</w:t>
      </w:r>
      <w:r w:rsidRPr="004961E1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bdr w:val="none" w:sz="0" w:space="0" w:color="auto" w:frame="1"/>
          <w:lang w:eastAsia="pl-PL"/>
          <w14:ligatures w14:val="none"/>
        </w:rPr>
        <w:t xml:space="preserve"> r.</w:t>
      </w:r>
    </w:p>
    <w:p w14:paraId="16CD6675" w14:textId="77777777" w:rsidR="00130770" w:rsidRPr="00130770" w:rsidRDefault="00130770" w:rsidP="00130770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4C4C4C"/>
          <w:kern w:val="0"/>
          <w:sz w:val="24"/>
          <w:szCs w:val="24"/>
          <w:bdr w:val="none" w:sz="0" w:space="0" w:color="auto" w:frame="1"/>
          <w:lang w:eastAsia="pl-PL"/>
          <w14:ligatures w14:val="none"/>
        </w:rPr>
      </w:pPr>
    </w:p>
    <w:p w14:paraId="7DCA4E52" w14:textId="1E858257" w:rsidR="00276CA9" w:rsidRDefault="00276CA9" w:rsidP="00130770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</w:pPr>
      <w:r w:rsidRPr="00276CA9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Forma konsultacji:</w:t>
      </w:r>
    </w:p>
    <w:p w14:paraId="505E18F2" w14:textId="7372F082" w:rsidR="00276CA9" w:rsidRPr="00276CA9" w:rsidRDefault="00276CA9" w:rsidP="004961E1">
      <w:pPr>
        <w:shd w:val="clear" w:color="auto" w:fill="FFFFFF"/>
        <w:spacing w:after="0" w:line="360" w:lineRule="auto"/>
        <w:ind w:left="708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276C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Konsultacje społeczne odbywają się poprzez złożenie uwag w sprawie, które można składać</w:t>
      </w:r>
      <w:r w:rsidR="0013077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</w:t>
      </w:r>
      <w:r w:rsidRPr="00276C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w następujący sposób:</w:t>
      </w:r>
    </w:p>
    <w:p w14:paraId="230F4187" w14:textId="1678C6EA" w:rsidR="00276CA9" w:rsidRPr="006F71EC" w:rsidRDefault="00276CA9" w:rsidP="00130770">
      <w:pPr>
        <w:pStyle w:val="Akapitzlist"/>
        <w:numPr>
          <w:ilvl w:val="0"/>
          <w:numId w:val="8"/>
        </w:num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F71EC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formie elektronicznej, na dostępnym formularzu przesłanym na adres:</w:t>
      </w:r>
    </w:p>
    <w:p w14:paraId="22EFC8C1" w14:textId="5DFD960E" w:rsidR="00276CA9" w:rsidRDefault="00276CA9" w:rsidP="0013077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            </w:t>
      </w:r>
      <w:r w:rsidRPr="00276C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e-mail:</w:t>
      </w:r>
      <w:hyperlink r:id="rId5" w:history="1">
        <w:r w:rsidR="008A2008">
          <w:rPr>
            <w:rFonts w:ascii="Times New Roman" w:eastAsia="Times New Roman" w:hAnsi="Times New Roman" w:cs="Times New Roman"/>
            <w:color w:val="072A60"/>
            <w:kern w:val="0"/>
            <w:sz w:val="24"/>
            <w:szCs w:val="24"/>
            <w:u w:val="single"/>
            <w:lang w:eastAsia="pl-PL"/>
            <w14:ligatures w14:val="none"/>
          </w:rPr>
          <w:t>cus</w:t>
        </w:r>
        <w:r w:rsidRPr="00276CA9">
          <w:rPr>
            <w:rFonts w:ascii="Times New Roman" w:eastAsia="Times New Roman" w:hAnsi="Times New Roman" w:cs="Times New Roman"/>
            <w:color w:val="072A60"/>
            <w:kern w:val="0"/>
            <w:sz w:val="24"/>
            <w:szCs w:val="24"/>
            <w:u w:val="single"/>
            <w:lang w:eastAsia="pl-PL"/>
            <w14:ligatures w14:val="none"/>
          </w:rPr>
          <w:t>@gmina-klucze.pl</w:t>
        </w:r>
      </w:hyperlink>
      <w:r w:rsidRPr="00276C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.</w:t>
      </w:r>
    </w:p>
    <w:p w14:paraId="4CF735F4" w14:textId="77777777" w:rsidR="00276CA9" w:rsidRPr="00276CA9" w:rsidRDefault="00276CA9" w:rsidP="00130770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24D902F2" w14:textId="4063B939" w:rsidR="00276CA9" w:rsidRPr="00276CA9" w:rsidRDefault="00276CA9" w:rsidP="00130770">
      <w:pPr>
        <w:pStyle w:val="Akapitzlist"/>
        <w:numPr>
          <w:ilvl w:val="0"/>
          <w:numId w:val="8"/>
        </w:numPr>
        <w:shd w:val="clear" w:color="auto" w:fill="FFFFFF"/>
        <w:spacing w:after="180" w:line="36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276C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osobiście w formie pisemnej na formularzu złożonym w sekretariacie Urzędu Gminy Klucze lub przesłanym na adres Urzędu Gminy Klucze ul. Partyzantów 1, 32-310 Klucze.</w:t>
      </w:r>
    </w:p>
    <w:p w14:paraId="3452B4B0" w14:textId="5A89CFBA" w:rsidR="00276CA9" w:rsidRPr="00276CA9" w:rsidRDefault="00276CA9" w:rsidP="0013077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276C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Formularz zgłoszenia uwag stanowi załącznik nr 1 do ZARZĄDZENI</w:t>
      </w:r>
      <w:r w:rsidR="0013077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A</w:t>
      </w:r>
      <w:r w:rsidRPr="00276C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</w:t>
      </w:r>
      <w:r w:rsidRPr="00C70AE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NR</w:t>
      </w:r>
      <w:r w:rsidR="00130770" w:rsidRPr="00C70AE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 </w:t>
      </w:r>
      <w:r w:rsidRPr="00C70AE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OZK.0050</w:t>
      </w:r>
      <w:r w:rsidR="00C70AE3" w:rsidRPr="00C70AE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.112.</w:t>
      </w:r>
      <w:r w:rsidRPr="00C70AE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202</w:t>
      </w:r>
      <w:r w:rsidR="006F71EC" w:rsidRPr="00C70AE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5</w:t>
      </w:r>
      <w:r w:rsidRPr="00276C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WÓJTA GMINY KLUCZE z dnia </w:t>
      </w:r>
      <w:r w:rsidR="0030722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02.12.</w:t>
      </w:r>
      <w:r w:rsidRPr="00276C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202</w:t>
      </w:r>
      <w:r w:rsidR="0030722D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5</w:t>
      </w:r>
      <w:r w:rsidRPr="00276C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roku w</w:t>
      </w:r>
      <w:r w:rsidR="00C97866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 </w:t>
      </w:r>
      <w:r w:rsidRPr="00276CA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sprawie: przeprowadzenia konsultacji społecznych Programu Usług Społecznych w Gminie Klucze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</w:t>
      </w:r>
      <w:r w:rsidR="002F412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nr</w:t>
      </w:r>
      <w:r w:rsidR="008A2008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 1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/202</w:t>
      </w:r>
      <w:r w:rsidR="0014426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6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.</w:t>
      </w:r>
    </w:p>
    <w:p w14:paraId="70BCB951" w14:textId="77777777" w:rsidR="00276CA9" w:rsidRPr="00276CA9" w:rsidRDefault="00276CA9" w:rsidP="00276CA9">
      <w:pPr>
        <w:shd w:val="clear" w:color="auto" w:fill="FFFFFF"/>
        <w:spacing w:before="100" w:beforeAutospacing="1" w:after="100" w:afterAutospacing="1" w:line="270" w:lineRule="atLeast"/>
        <w:ind w:left="12" w:firstLine="708"/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</w:pPr>
    </w:p>
    <w:p w14:paraId="33FD82D1" w14:textId="77777777" w:rsidR="00DB2221" w:rsidRDefault="00DB2221"/>
    <w:sectPr w:rsidR="00DB22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1D07F9"/>
    <w:multiLevelType w:val="multilevel"/>
    <w:tmpl w:val="17C086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17BDB"/>
    <w:multiLevelType w:val="hybridMultilevel"/>
    <w:tmpl w:val="A65A7EB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786AAC"/>
    <w:multiLevelType w:val="multilevel"/>
    <w:tmpl w:val="3D74D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A5F7283"/>
    <w:multiLevelType w:val="multilevel"/>
    <w:tmpl w:val="43A6BD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52" w:hanging="372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7D104AF"/>
    <w:multiLevelType w:val="multilevel"/>
    <w:tmpl w:val="BB809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8C3DDE"/>
    <w:multiLevelType w:val="multilevel"/>
    <w:tmpl w:val="6D2A5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9741AFF"/>
    <w:multiLevelType w:val="multilevel"/>
    <w:tmpl w:val="D3922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B013157"/>
    <w:multiLevelType w:val="multilevel"/>
    <w:tmpl w:val="41E2C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83899653">
    <w:abstractNumId w:val="4"/>
  </w:num>
  <w:num w:numId="2" w16cid:durableId="600721193">
    <w:abstractNumId w:val="3"/>
  </w:num>
  <w:num w:numId="3" w16cid:durableId="1325014431">
    <w:abstractNumId w:val="2"/>
    <w:lvlOverride w:ilvl="0">
      <w:startOverride w:val="2"/>
    </w:lvlOverride>
  </w:num>
  <w:num w:numId="4" w16cid:durableId="1985622553">
    <w:abstractNumId w:val="0"/>
  </w:num>
  <w:num w:numId="5" w16cid:durableId="895122263">
    <w:abstractNumId w:val="5"/>
  </w:num>
  <w:num w:numId="6" w16cid:durableId="805513438">
    <w:abstractNumId w:val="6"/>
  </w:num>
  <w:num w:numId="7" w16cid:durableId="87897471">
    <w:abstractNumId w:val="7"/>
  </w:num>
  <w:num w:numId="8" w16cid:durableId="17348124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4EE"/>
    <w:rsid w:val="00104D3E"/>
    <w:rsid w:val="00130770"/>
    <w:rsid w:val="00144263"/>
    <w:rsid w:val="00276CA9"/>
    <w:rsid w:val="002F412F"/>
    <w:rsid w:val="0030722D"/>
    <w:rsid w:val="004961E1"/>
    <w:rsid w:val="006F71EC"/>
    <w:rsid w:val="00747A39"/>
    <w:rsid w:val="00793ED4"/>
    <w:rsid w:val="008A2008"/>
    <w:rsid w:val="00AB01D5"/>
    <w:rsid w:val="00AC74EE"/>
    <w:rsid w:val="00B630B7"/>
    <w:rsid w:val="00C70AE3"/>
    <w:rsid w:val="00C97866"/>
    <w:rsid w:val="00D22FA4"/>
    <w:rsid w:val="00DB2221"/>
    <w:rsid w:val="00DD4062"/>
    <w:rsid w:val="00E91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1688A"/>
  <w15:chartTrackingRefBased/>
  <w15:docId w15:val="{1C136ADD-E146-4F80-83A2-425C8CAD0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74E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76CA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A200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A20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01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4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.krowicka@gmina-klucz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Krowicka</dc:creator>
  <cp:keywords/>
  <dc:description/>
  <cp:lastModifiedBy>Olga Wilk</cp:lastModifiedBy>
  <cp:revision>11</cp:revision>
  <cp:lastPrinted>2023-10-25T13:15:00Z</cp:lastPrinted>
  <dcterms:created xsi:type="dcterms:W3CDTF">2023-10-03T10:52:00Z</dcterms:created>
  <dcterms:modified xsi:type="dcterms:W3CDTF">2025-12-02T13:17:00Z</dcterms:modified>
</cp:coreProperties>
</file>