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AE22" w14:textId="2B7EDF53" w:rsidR="001F4F7D" w:rsidRPr="001F4F7D" w:rsidRDefault="001A12B7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iCs/>
          <w:sz w:val="24"/>
          <w:szCs w:val="24"/>
        </w:rPr>
      </w:pPr>
      <w:r w:rsidRPr="001F4F7D">
        <w:rPr>
          <w:rFonts w:asciiTheme="majorHAnsi" w:hAnsiTheme="majorHAnsi" w:cstheme="majorHAnsi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EC11D68" w14:textId="776F5A80" w:rsidR="001F4F7D" w:rsidRPr="001F4F7D" w:rsidRDefault="001F4F7D" w:rsidP="004C7332">
      <w:pPr>
        <w:ind w:left="-1417" w:right="962"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>Załącznik nr 5</w:t>
      </w:r>
      <w:r w:rsidR="007877E8">
        <w:rPr>
          <w:rFonts w:asciiTheme="majorHAnsi" w:hAnsiTheme="majorHAnsi" w:cstheme="majorHAnsi"/>
          <w:sz w:val="24"/>
          <w:szCs w:val="24"/>
        </w:rPr>
        <w:t>.</w:t>
      </w:r>
      <w:r w:rsidR="00EB0909">
        <w:rPr>
          <w:rFonts w:asciiTheme="majorHAnsi" w:hAnsiTheme="majorHAnsi" w:cstheme="majorHAnsi"/>
          <w:sz w:val="24"/>
          <w:szCs w:val="24"/>
        </w:rPr>
        <w:t>4</w:t>
      </w:r>
      <w:r w:rsidRPr="001F4F7D">
        <w:rPr>
          <w:rFonts w:asciiTheme="majorHAnsi" w:hAnsiTheme="majorHAnsi" w:cstheme="majorHAnsi"/>
          <w:sz w:val="24"/>
          <w:szCs w:val="24"/>
        </w:rPr>
        <w:t xml:space="preserve"> do SWZ</w:t>
      </w:r>
    </w:p>
    <w:p w14:paraId="6191FDDD" w14:textId="04D951F6" w:rsidR="001F4F7D" w:rsidRPr="001F4F7D" w:rsidRDefault="001F4F7D" w:rsidP="004C7332">
      <w:pPr>
        <w:ind w:right="962"/>
        <w:jc w:val="right"/>
        <w:rPr>
          <w:rFonts w:asciiTheme="majorHAnsi" w:hAnsiTheme="majorHAnsi" w:cstheme="majorHAnsi"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>Postępowanie znak: US.260</w:t>
      </w:r>
      <w:r w:rsidR="00A42D17">
        <w:rPr>
          <w:rFonts w:asciiTheme="majorHAnsi" w:hAnsiTheme="majorHAnsi" w:cstheme="majorHAnsi"/>
          <w:sz w:val="24"/>
          <w:szCs w:val="24"/>
        </w:rPr>
        <w:t>.1</w:t>
      </w:r>
      <w:r w:rsidR="0052000B">
        <w:rPr>
          <w:rFonts w:asciiTheme="majorHAnsi" w:hAnsiTheme="majorHAnsi" w:cstheme="majorHAnsi"/>
          <w:sz w:val="24"/>
          <w:szCs w:val="24"/>
        </w:rPr>
        <w:t>4</w:t>
      </w:r>
      <w:r w:rsidRPr="001F4F7D">
        <w:rPr>
          <w:rFonts w:asciiTheme="majorHAnsi" w:hAnsiTheme="majorHAnsi" w:cstheme="majorHAnsi"/>
          <w:sz w:val="24"/>
          <w:szCs w:val="24"/>
        </w:rPr>
        <w:t>.2025</w:t>
      </w:r>
    </w:p>
    <w:p w14:paraId="159D4DDF" w14:textId="77777777" w:rsidR="001F4F7D" w:rsidRPr="001F4F7D" w:rsidRDefault="001F4F7D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iCs/>
          <w:sz w:val="24"/>
          <w:szCs w:val="24"/>
        </w:rPr>
      </w:pPr>
    </w:p>
    <w:p w14:paraId="306745E2" w14:textId="77777777" w:rsidR="004C7332" w:rsidRPr="00E53030" w:rsidRDefault="004C7332" w:rsidP="004C7332">
      <w:pPr>
        <w:spacing w:before="720" w:after="240"/>
        <w:ind w:right="962"/>
        <w:contextualSpacing/>
        <w:jc w:val="right"/>
        <w:rPr>
          <w:rFonts w:ascii="Calibri Light" w:hAnsi="Calibri Light" w:cs="Calibri Light"/>
          <w:b/>
          <w:sz w:val="24"/>
          <w:szCs w:val="24"/>
        </w:rPr>
      </w:pPr>
      <w:r w:rsidRPr="00E53030">
        <w:rPr>
          <w:rFonts w:ascii="Calibri Light" w:hAnsi="Calibri Light" w:cs="Calibri Light"/>
          <w:b/>
          <w:sz w:val="24"/>
          <w:szCs w:val="24"/>
        </w:rPr>
        <w:t>Zamawiający:</w:t>
      </w:r>
    </w:p>
    <w:p w14:paraId="04F0AB59" w14:textId="77777777" w:rsidR="004C7332" w:rsidRPr="00E53030" w:rsidRDefault="004C7332" w:rsidP="004C7332">
      <w:pPr>
        <w:tabs>
          <w:tab w:val="left" w:pos="8505"/>
        </w:tabs>
        <w:spacing w:after="240"/>
        <w:ind w:right="962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Centrum Usług Społecznych w Kluczach</w:t>
      </w:r>
    </w:p>
    <w:p w14:paraId="1FEA2A4F" w14:textId="77777777" w:rsidR="004C7332" w:rsidRPr="00E53030" w:rsidRDefault="004C7332" w:rsidP="004C7332">
      <w:pPr>
        <w:tabs>
          <w:tab w:val="left" w:pos="8505"/>
        </w:tabs>
        <w:spacing w:after="240"/>
        <w:ind w:right="962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ul. Zawierciańska 16</w:t>
      </w:r>
    </w:p>
    <w:p w14:paraId="28E780F0" w14:textId="11DCF014" w:rsidR="00FA4345" w:rsidRPr="004C7332" w:rsidRDefault="004C7332" w:rsidP="004C7332">
      <w:pPr>
        <w:tabs>
          <w:tab w:val="left" w:pos="8505"/>
        </w:tabs>
        <w:spacing w:after="240"/>
        <w:ind w:right="962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NIP: 637-10-63-699   </w:t>
      </w:r>
    </w:p>
    <w:p w14:paraId="76F74FF2" w14:textId="77777777" w:rsidR="004C7332" w:rsidRDefault="004C7332" w:rsidP="004C7332">
      <w:pPr>
        <w:spacing w:line="360" w:lineRule="auto"/>
        <w:ind w:right="962" w:firstLine="0"/>
        <w:rPr>
          <w:rFonts w:asciiTheme="majorHAnsi" w:hAnsiTheme="majorHAnsi" w:cstheme="majorHAnsi"/>
          <w:b/>
          <w:bCs/>
          <w:i/>
          <w:color w:val="FF0000"/>
          <w:sz w:val="24"/>
          <w:szCs w:val="24"/>
          <w:u w:val="single"/>
        </w:rPr>
      </w:pPr>
    </w:p>
    <w:p w14:paraId="318E73CD" w14:textId="63F2DC39" w:rsidR="004C7332" w:rsidRPr="001F4F7D" w:rsidRDefault="004C7332" w:rsidP="004C7332">
      <w:pPr>
        <w:spacing w:line="360" w:lineRule="auto"/>
        <w:ind w:right="962" w:firstLine="0"/>
        <w:rPr>
          <w:rFonts w:asciiTheme="majorHAnsi" w:hAnsiTheme="majorHAnsi" w:cstheme="majorHAnsi"/>
          <w:color w:val="FF0000"/>
          <w:sz w:val="24"/>
          <w:szCs w:val="24"/>
          <w:u w:val="single"/>
        </w:rPr>
      </w:pPr>
      <w:r w:rsidRPr="001F4F7D">
        <w:rPr>
          <w:rFonts w:asciiTheme="majorHAnsi" w:hAnsiTheme="majorHAnsi" w:cstheme="majorHAnsi"/>
          <w:b/>
          <w:bCs/>
          <w:i/>
          <w:color w:val="FF0000"/>
          <w:sz w:val="24"/>
          <w:szCs w:val="24"/>
          <w:u w:val="single"/>
        </w:rPr>
        <w:t>Wykaz osób należy podpisać kwalifikowanym podpisem elektronicznym, podpisem zaufanym lub podpisem osobistym przez osoby uprawnione do reprezentacji podmiotu składającego ten dokument.</w:t>
      </w:r>
    </w:p>
    <w:p w14:paraId="3EC1BA05" w14:textId="77777777" w:rsidR="004C7332" w:rsidRPr="00694483" w:rsidRDefault="004C7332" w:rsidP="004C7332">
      <w:pPr>
        <w:spacing w:line="360" w:lineRule="auto"/>
        <w:ind w:right="962"/>
        <w:rPr>
          <w:rFonts w:ascii="Calibri Light" w:hAnsi="Calibri Light" w:cs="Calibri Light"/>
          <w:color w:val="FF0000"/>
          <w:u w:val="single"/>
        </w:rPr>
      </w:pPr>
    </w:p>
    <w:p w14:paraId="428C817A" w14:textId="77777777" w:rsidR="00692D3A" w:rsidRDefault="00692D3A" w:rsidP="00692D3A">
      <w:pPr>
        <w:pStyle w:val="Style5"/>
        <w:widowControl/>
        <w:tabs>
          <w:tab w:val="left" w:leader="dot" w:pos="5419"/>
        </w:tabs>
        <w:spacing w:line="276" w:lineRule="auto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</w:rPr>
        <w:t>Nazwa (firma): …………………………………………………………</w:t>
      </w:r>
      <w:r>
        <w:rPr>
          <w:rFonts w:ascii="Calibri Light" w:hAnsi="Calibri Light" w:cs="Calibri Light"/>
          <w:bCs/>
        </w:rPr>
        <w:t>………………………..</w:t>
      </w:r>
      <w:r w:rsidRPr="00E53030">
        <w:rPr>
          <w:rFonts w:ascii="Calibri Light" w:hAnsi="Calibri Light" w:cs="Calibri Light"/>
          <w:bCs/>
        </w:rPr>
        <w:t xml:space="preserve">  </w:t>
      </w:r>
    </w:p>
    <w:p w14:paraId="23501065" w14:textId="77777777" w:rsidR="00692D3A" w:rsidRPr="00E53030" w:rsidRDefault="00692D3A" w:rsidP="00692D3A">
      <w:pPr>
        <w:pStyle w:val="Style5"/>
        <w:widowControl/>
        <w:tabs>
          <w:tab w:val="left" w:leader="dot" w:pos="5419"/>
        </w:tabs>
        <w:spacing w:line="276" w:lineRule="auto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</w:rPr>
        <w:t>Adres:…………………………..……………………………………</w:t>
      </w:r>
      <w:r>
        <w:rPr>
          <w:rFonts w:ascii="Calibri Light" w:hAnsi="Calibri Light" w:cs="Calibri Light"/>
          <w:bCs/>
        </w:rPr>
        <w:t>……………………………….</w:t>
      </w:r>
    </w:p>
    <w:p w14:paraId="5191BBD2" w14:textId="77777777" w:rsidR="00692D3A" w:rsidRPr="00BE49E8" w:rsidRDefault="00692D3A" w:rsidP="00692D3A">
      <w:pPr>
        <w:pStyle w:val="Style5"/>
        <w:widowControl/>
        <w:tabs>
          <w:tab w:val="left" w:leader="dot" w:pos="4051"/>
        </w:tabs>
        <w:spacing w:line="276" w:lineRule="auto"/>
        <w:rPr>
          <w:rFonts w:ascii="Calibri Light" w:hAnsi="Calibri Light" w:cs="Calibri Light"/>
          <w:bCs/>
        </w:rPr>
      </w:pPr>
      <w:r w:rsidRPr="00BE49E8">
        <w:rPr>
          <w:rFonts w:ascii="Calibri Light" w:hAnsi="Calibri Light" w:cs="Calibri Light"/>
          <w:bCs/>
        </w:rPr>
        <w:t>Numer telefonu</w:t>
      </w:r>
      <w:r w:rsidRPr="00BE49E8">
        <w:rPr>
          <w:rFonts w:ascii="Calibri Light" w:hAnsi="Calibri Light" w:cs="Calibri Light"/>
          <w:bCs/>
        </w:rPr>
        <w:tab/>
        <w:t>Numer faksu ……………………………….</w:t>
      </w:r>
    </w:p>
    <w:p w14:paraId="5EDF4BEB" w14:textId="77777777" w:rsidR="00692D3A" w:rsidRPr="00692D3A" w:rsidRDefault="00692D3A" w:rsidP="00692D3A">
      <w:pPr>
        <w:pStyle w:val="Style5"/>
        <w:widowControl/>
        <w:tabs>
          <w:tab w:val="left" w:leader="dot" w:pos="4085"/>
        </w:tabs>
        <w:spacing w:line="276" w:lineRule="auto"/>
        <w:rPr>
          <w:rFonts w:ascii="Calibri Light" w:hAnsi="Calibri Light" w:cs="Calibri Light"/>
          <w:bCs/>
        </w:rPr>
      </w:pPr>
      <w:r w:rsidRPr="00692D3A">
        <w:rPr>
          <w:rFonts w:ascii="Calibri Light" w:hAnsi="Calibri Light" w:cs="Calibri Light"/>
          <w:bCs/>
        </w:rPr>
        <w:t>Numer REGON</w:t>
      </w:r>
      <w:r w:rsidRPr="00692D3A">
        <w:rPr>
          <w:rFonts w:ascii="Calibri Light" w:hAnsi="Calibri Light" w:cs="Calibri Light"/>
          <w:bCs/>
        </w:rPr>
        <w:tab/>
        <w:t>Numer NIP…………………………………..</w:t>
      </w:r>
    </w:p>
    <w:p w14:paraId="6A6E9D0A" w14:textId="77777777" w:rsidR="00692D3A" w:rsidRDefault="00692D3A" w:rsidP="004C7332">
      <w:pPr>
        <w:ind w:right="962" w:firstLine="0"/>
        <w:contextualSpacing/>
        <w:rPr>
          <w:rFonts w:asciiTheme="majorHAnsi" w:hAnsiTheme="majorHAnsi" w:cstheme="majorHAnsi"/>
          <w:bCs/>
          <w:sz w:val="24"/>
          <w:szCs w:val="24"/>
        </w:rPr>
      </w:pPr>
    </w:p>
    <w:p w14:paraId="6EE5E6C6" w14:textId="77777777" w:rsidR="00692D3A" w:rsidRDefault="00692D3A" w:rsidP="004C7332">
      <w:pPr>
        <w:ind w:right="962" w:firstLine="0"/>
        <w:contextualSpacing/>
        <w:rPr>
          <w:rFonts w:asciiTheme="majorHAnsi" w:hAnsiTheme="majorHAnsi" w:cstheme="majorHAnsi"/>
          <w:bCs/>
          <w:sz w:val="24"/>
          <w:szCs w:val="24"/>
        </w:rPr>
      </w:pPr>
    </w:p>
    <w:p w14:paraId="290A25F6" w14:textId="308B6672" w:rsidR="004C7332" w:rsidRPr="004C7332" w:rsidRDefault="004C7332" w:rsidP="004C7332">
      <w:pPr>
        <w:ind w:right="962" w:firstLine="0"/>
        <w:contextualSpacing/>
        <w:rPr>
          <w:rFonts w:asciiTheme="majorHAnsi" w:hAnsiTheme="majorHAnsi" w:cstheme="majorHAnsi"/>
          <w:bCs/>
          <w:sz w:val="24"/>
          <w:szCs w:val="24"/>
        </w:rPr>
      </w:pPr>
      <w:r w:rsidRPr="004C7332">
        <w:rPr>
          <w:rFonts w:asciiTheme="majorHAnsi" w:hAnsiTheme="majorHAnsi" w:cstheme="majorHAnsi"/>
          <w:bCs/>
          <w:sz w:val="24"/>
          <w:szCs w:val="24"/>
        </w:rPr>
        <w:t>Postępowanie o udzielenie zamówienia publicznego prowadzonego w trybie podstawowym art. 275 pkt 2:</w:t>
      </w:r>
    </w:p>
    <w:p w14:paraId="055F2789" w14:textId="77777777" w:rsidR="004C7332" w:rsidRPr="004C7332" w:rsidRDefault="004C7332" w:rsidP="004C7332">
      <w:pPr>
        <w:tabs>
          <w:tab w:val="left" w:pos="567"/>
        </w:tabs>
        <w:ind w:right="962" w:firstLine="0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  <w:r w:rsidRPr="004C7332">
        <w:rPr>
          <w:rFonts w:asciiTheme="majorHAnsi" w:hAnsiTheme="majorHAnsi" w:cstheme="majorHAnsi"/>
          <w:b/>
          <w:bCs/>
          <w:sz w:val="24"/>
          <w:szCs w:val="24"/>
        </w:rPr>
        <w:t>Prowadzenie terapii na terenie Gminy Klucze dla osób objętych wsparciem w ramach projektu „Bo liczy się człowiek”</w:t>
      </w:r>
      <w:r w:rsidRPr="004C7332"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  <w:t>, współfinansowanego ze środków Europejskiego Funduszu Społecznego Plus w ramach Programu Fundusze Europejskie dla Małopolski 2021-2027</w:t>
      </w:r>
    </w:p>
    <w:p w14:paraId="2E7C6C17" w14:textId="77777777" w:rsidR="004C7332" w:rsidRDefault="004C7332" w:rsidP="004C7332">
      <w:pPr>
        <w:tabs>
          <w:tab w:val="left" w:pos="567"/>
        </w:tabs>
        <w:ind w:left="284" w:right="962" w:hanging="284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96998E9" w14:textId="77777777" w:rsidR="0052000B" w:rsidRPr="004C7332" w:rsidRDefault="0052000B" w:rsidP="004C7332">
      <w:pPr>
        <w:tabs>
          <w:tab w:val="left" w:pos="567"/>
        </w:tabs>
        <w:ind w:left="284" w:right="962" w:hanging="284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AF6B799" w14:textId="77777777" w:rsidR="004C7332" w:rsidRPr="004C7332" w:rsidRDefault="004C7332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  <w:u w:val="single"/>
        </w:rPr>
      </w:pPr>
      <w:r w:rsidRPr="004C7332">
        <w:rPr>
          <w:rFonts w:asciiTheme="majorHAnsi" w:hAnsiTheme="majorHAnsi" w:cstheme="majorHAnsi"/>
          <w:b/>
          <w:bCs/>
          <w:iCs/>
          <w:sz w:val="24"/>
          <w:szCs w:val="24"/>
          <w:u w:val="single"/>
        </w:rPr>
        <w:t>WYKAZ OSÓB</w:t>
      </w:r>
    </w:p>
    <w:p w14:paraId="45EE5A9F" w14:textId="77777777" w:rsidR="004C7332" w:rsidRPr="004C7332" w:rsidRDefault="004C7332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4C7332">
        <w:rPr>
          <w:rFonts w:asciiTheme="majorHAnsi" w:hAnsiTheme="majorHAnsi" w:cstheme="majorHAnsi"/>
          <w:b/>
          <w:bCs/>
          <w:iCs/>
          <w:sz w:val="24"/>
          <w:szCs w:val="24"/>
        </w:rPr>
        <w:t>skierowanych przez Wykonawcę do realizacji zamówienia publicznego</w:t>
      </w:r>
      <w:r w:rsidRPr="004C7332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4C7332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w zakresie niezbędnym </w:t>
      </w:r>
      <w:r w:rsidRPr="004C7332">
        <w:rPr>
          <w:rFonts w:asciiTheme="majorHAnsi" w:hAnsiTheme="majorHAnsi" w:cstheme="majorHAnsi"/>
          <w:b/>
          <w:bCs/>
          <w:iCs/>
          <w:sz w:val="24"/>
          <w:szCs w:val="24"/>
        </w:rPr>
        <w:br/>
        <w:t>do wykazania spełnienia warunku zdolności technicznej lub zawodowej</w:t>
      </w:r>
    </w:p>
    <w:p w14:paraId="23ED98BA" w14:textId="77777777" w:rsidR="004C7332" w:rsidRDefault="004C7332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14:paraId="364714FA" w14:textId="77777777" w:rsidR="0052000B" w:rsidRPr="004C7332" w:rsidRDefault="0052000B" w:rsidP="004C7332">
      <w:pPr>
        <w:keepNext/>
        <w:ind w:right="962"/>
        <w:jc w:val="center"/>
        <w:outlineLvl w:val="2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14:paraId="065CC73E" w14:textId="77777777" w:rsidR="00EB0909" w:rsidRPr="00694483" w:rsidRDefault="00EB0909" w:rsidP="00EB0909">
      <w:pPr>
        <w:pStyle w:val="Nagwek1"/>
        <w:rPr>
          <w:rFonts w:ascii="Calibri Light" w:hAnsi="Calibri Light" w:cs="Calibri Light"/>
          <w:b/>
          <w:bCs/>
          <w:sz w:val="24"/>
          <w:szCs w:val="24"/>
        </w:rPr>
      </w:pPr>
      <w:r w:rsidRPr="00694483">
        <w:rPr>
          <w:rFonts w:ascii="Calibri Light" w:hAnsi="Calibri Light" w:cs="Calibri Light"/>
          <w:bCs/>
          <w:sz w:val="24"/>
          <w:szCs w:val="24"/>
        </w:rPr>
        <w:t xml:space="preserve">Część </w:t>
      </w:r>
      <w:r>
        <w:rPr>
          <w:rFonts w:ascii="Calibri Light" w:hAnsi="Calibri Light" w:cs="Calibri Light"/>
          <w:bCs/>
          <w:sz w:val="24"/>
          <w:szCs w:val="24"/>
        </w:rPr>
        <w:t>4</w:t>
      </w:r>
    </w:p>
    <w:p w14:paraId="305450DE" w14:textId="77777777" w:rsidR="00EB0909" w:rsidRDefault="00EB0909" w:rsidP="00EB0909">
      <w:pPr>
        <w:ind w:firstLine="0"/>
        <w:rPr>
          <w:rFonts w:ascii="Calibri Light" w:hAnsi="Calibri Light" w:cs="Calibri Light"/>
          <w:sz w:val="24"/>
          <w:szCs w:val="24"/>
        </w:rPr>
      </w:pPr>
      <w:r w:rsidRPr="00685414">
        <w:rPr>
          <w:rFonts w:ascii="Calibri Light" w:hAnsi="Calibri Light" w:cs="Calibri Light"/>
          <w:sz w:val="24"/>
          <w:szCs w:val="24"/>
        </w:rPr>
        <w:t>Świadczenie usługi w zakresie indywidualnej terapii uzależnień dla 2 UP objętych wsparciem w ramach projektu „Bo liczy się człowiek” na terenie Gminy Klucze, którzy na podstawie sporządzonej przez 4 specjalistów indywidualnej diagnozy potrzeb i potencjałów wymagają objęcia tą formą wsparcia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5CD810EE" w14:textId="554377FF" w:rsidR="003075AC" w:rsidRPr="001F4F7D" w:rsidRDefault="003075AC" w:rsidP="004C7332">
      <w:pPr>
        <w:pStyle w:val="Style11"/>
        <w:widowControl/>
        <w:spacing w:after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</w:p>
    <w:p w14:paraId="68430423" w14:textId="72368502" w:rsidR="003739D4" w:rsidRPr="001F4F7D" w:rsidRDefault="006B12DC" w:rsidP="004C7332">
      <w:pPr>
        <w:pStyle w:val="Style11"/>
        <w:widowControl/>
        <w:spacing w:before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  <w:bookmarkStart w:id="0" w:name="_Hlk68777585"/>
      <w:r w:rsidRPr="001F4F7D">
        <w:rPr>
          <w:rFonts w:asciiTheme="majorHAnsi" w:hAnsiTheme="majorHAnsi" w:cstheme="majorHAnsi"/>
        </w:rPr>
        <w:t>D</w:t>
      </w:r>
      <w:r w:rsidR="006D20F1" w:rsidRPr="001F4F7D">
        <w:rPr>
          <w:rFonts w:asciiTheme="majorHAnsi" w:hAnsiTheme="majorHAnsi" w:cstheme="majorHAnsi"/>
        </w:rPr>
        <w:t xml:space="preserve">o </w:t>
      </w:r>
      <w:r w:rsidR="008541F9" w:rsidRPr="001F4F7D">
        <w:rPr>
          <w:rFonts w:asciiTheme="majorHAnsi" w:hAnsiTheme="majorHAnsi" w:cstheme="majorHAnsi"/>
        </w:rPr>
        <w:t xml:space="preserve">świadczenia usług objętych </w:t>
      </w:r>
      <w:r w:rsidR="003075AC" w:rsidRPr="001F4F7D">
        <w:rPr>
          <w:rFonts w:asciiTheme="majorHAnsi" w:hAnsiTheme="majorHAnsi" w:cstheme="majorHAnsi"/>
        </w:rPr>
        <w:t>zamówieni</w:t>
      </w:r>
      <w:r w:rsidR="008A3AB0" w:rsidRPr="001F4F7D">
        <w:rPr>
          <w:rFonts w:asciiTheme="majorHAnsi" w:hAnsiTheme="majorHAnsi" w:cstheme="majorHAnsi"/>
        </w:rPr>
        <w:t>em</w:t>
      </w:r>
      <w:r w:rsidR="003075AC" w:rsidRPr="001F4F7D">
        <w:rPr>
          <w:rFonts w:asciiTheme="majorHAnsi" w:hAnsiTheme="majorHAnsi" w:cstheme="majorHAnsi"/>
        </w:rPr>
        <w:t xml:space="preserve"> </w:t>
      </w:r>
      <w:r w:rsidR="006D20F1" w:rsidRPr="001F4F7D">
        <w:rPr>
          <w:rFonts w:asciiTheme="majorHAnsi" w:hAnsiTheme="majorHAnsi" w:cstheme="majorHAnsi"/>
        </w:rPr>
        <w:t>Wykonawca skieruje następujące osoby</w:t>
      </w:r>
      <w:r w:rsidR="008541F9" w:rsidRPr="001F4F7D">
        <w:rPr>
          <w:rFonts w:asciiTheme="majorHAnsi" w:hAnsiTheme="majorHAnsi" w:cstheme="majorHAnsi"/>
        </w:rPr>
        <w:t>:</w:t>
      </w:r>
      <w:r w:rsidR="003739D4" w:rsidRPr="001F4F7D">
        <w:rPr>
          <w:rFonts w:asciiTheme="majorHAnsi" w:hAnsiTheme="majorHAnsi" w:cstheme="majorHAnsi"/>
        </w:rPr>
        <w:t xml:space="preserve">  </w:t>
      </w:r>
    </w:p>
    <w:p w14:paraId="0BE5B7E8" w14:textId="77777777" w:rsidR="00325939" w:rsidRPr="001F4F7D" w:rsidRDefault="00325939" w:rsidP="004C7332">
      <w:pPr>
        <w:pStyle w:val="Style11"/>
        <w:widowControl/>
        <w:spacing w:before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</w:p>
    <w:p w14:paraId="1C776344" w14:textId="04D31F16" w:rsidR="00325939" w:rsidRPr="001F4F7D" w:rsidRDefault="003739D4" w:rsidP="00692D3A">
      <w:pPr>
        <w:pStyle w:val="Style11"/>
        <w:widowControl/>
        <w:spacing w:before="240" w:line="360" w:lineRule="auto"/>
        <w:ind w:right="962"/>
        <w:contextualSpacing/>
        <w:jc w:val="left"/>
        <w:rPr>
          <w:rFonts w:asciiTheme="majorHAnsi" w:hAnsiTheme="majorHAnsi" w:cstheme="majorHAnsi"/>
        </w:rPr>
      </w:pPr>
      <w:r w:rsidRPr="001F4F7D">
        <w:rPr>
          <w:rFonts w:asciiTheme="majorHAnsi" w:hAnsiTheme="majorHAnsi" w:cstheme="majorHAnsi"/>
        </w:rPr>
        <w:t>(UWAGA:  w trakcie wypełniania tabeli,  proszę zapoznać się z treścią zawartą w przypisach, gdzie szczegółowo rozpisano jaki</w:t>
      </w:r>
      <w:r w:rsidR="001F4F7D" w:rsidRPr="001F4F7D">
        <w:rPr>
          <w:rFonts w:asciiTheme="majorHAnsi" w:hAnsiTheme="majorHAnsi" w:cstheme="majorHAnsi"/>
        </w:rPr>
        <w:t>e</w:t>
      </w:r>
      <w:r w:rsidRPr="001F4F7D">
        <w:rPr>
          <w:rFonts w:asciiTheme="majorHAnsi" w:hAnsiTheme="majorHAnsi" w:cstheme="majorHAnsi"/>
        </w:rPr>
        <w:t xml:space="preserve"> dane należy podać w odniesieniu do danej kolumny wykazu)</w:t>
      </w:r>
      <w:bookmarkEnd w:id="0"/>
    </w:p>
    <w:tbl>
      <w:tblPr>
        <w:tblW w:w="212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3260"/>
        <w:gridCol w:w="3119"/>
        <w:gridCol w:w="2551"/>
        <w:gridCol w:w="3828"/>
        <w:gridCol w:w="5103"/>
      </w:tblGrid>
      <w:tr w:rsidR="0052000B" w:rsidRPr="001F4F7D" w14:paraId="60A9FF4F" w14:textId="77777777" w:rsidTr="0052000B">
        <w:trPr>
          <w:cantSplit/>
          <w:trHeight w:val="105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27F242" w14:textId="23D18868" w:rsidR="0052000B" w:rsidRPr="004C7332" w:rsidRDefault="0052000B" w:rsidP="00975080">
            <w:pPr>
              <w:tabs>
                <w:tab w:val="left" w:pos="-326"/>
                <w:tab w:val="left" w:pos="0"/>
              </w:tabs>
              <w:ind w:right="962" w:firstLine="0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859D8D" w14:textId="3D0D121D" w:rsidR="0052000B" w:rsidRPr="004C7332" w:rsidRDefault="0052000B" w:rsidP="004C7332">
            <w:pPr>
              <w:ind w:firstLine="27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A0051" w14:textId="234475C5" w:rsidR="0052000B" w:rsidRPr="004C7332" w:rsidRDefault="0052000B" w:rsidP="004C7332">
            <w:pPr>
              <w:ind w:right="962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Informacja o kwalifikacjach, uprawnieniach</w:t>
            </w:r>
          </w:p>
          <w:p w14:paraId="17EAF1F4" w14:textId="77777777" w:rsidR="0052000B" w:rsidRPr="004C7332" w:rsidRDefault="0052000B" w:rsidP="004C7332">
            <w:pPr>
              <w:ind w:right="96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CF8925" w14:textId="77777777" w:rsidR="0052000B" w:rsidRDefault="0052000B" w:rsidP="0052000B">
            <w:pPr>
              <w:ind w:right="962" w:firstLine="0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</w:p>
          <w:p w14:paraId="2A5FA50D" w14:textId="51E828EF" w:rsidR="0052000B" w:rsidRDefault="0052000B" w:rsidP="0052000B">
            <w:pPr>
              <w:ind w:right="962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  <w:t>Doświadczenie:</w:t>
            </w:r>
          </w:p>
          <w:p w14:paraId="78DBFE93" w14:textId="58A60322" w:rsidR="0052000B" w:rsidRDefault="0052000B" w:rsidP="0052000B">
            <w:pPr>
              <w:ind w:right="312" w:hanging="111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  <w:t>wykaz miejsc  pracy wykonywania zawodu</w:t>
            </w:r>
          </w:p>
          <w:p w14:paraId="4DD7FD71" w14:textId="027EC9B1" w:rsidR="0052000B" w:rsidRPr="0052000B" w:rsidRDefault="0052000B" w:rsidP="0052000B">
            <w:pPr>
              <w:ind w:right="-113"/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highlight w:val="lightGray"/>
              </w:rPr>
              <w:t xml:space="preserve">  od.....…. do………….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031E4" w14:textId="137D6D54" w:rsidR="0052000B" w:rsidRPr="004C7332" w:rsidRDefault="0052000B" w:rsidP="004C7332">
            <w:pPr>
              <w:ind w:right="962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2F2CA8D" w14:textId="77777777" w:rsidR="0052000B" w:rsidRDefault="0052000B" w:rsidP="00975080">
            <w:pPr>
              <w:ind w:right="-192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7A41816" w14:textId="2E5814D8" w:rsidR="0052000B" w:rsidRPr="004C7332" w:rsidRDefault="0052000B" w:rsidP="00975080">
            <w:pPr>
              <w:ind w:right="-192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ykształcenie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0DEE8" w14:textId="2BC37195" w:rsidR="0052000B" w:rsidRPr="004C7332" w:rsidRDefault="0052000B" w:rsidP="004C7332">
            <w:pPr>
              <w:ind w:right="-105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Funkcja jaka będzie pełniona podczas realizacji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zamówienia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630AC0" w14:textId="77777777" w:rsidR="0052000B" w:rsidRDefault="0052000B" w:rsidP="0052000B">
            <w:pPr>
              <w:ind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88425C6" w14:textId="4BD65AB7" w:rsidR="0052000B" w:rsidRPr="004C7332" w:rsidRDefault="0052000B" w:rsidP="00975080">
            <w:pPr>
              <w:ind w:firstLine="3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Informacja o podstawie dysponowania daną osobą. Pracownik własny lub pracownik oddany do dyspozycji przez inn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 </w:t>
            </w:r>
            <w:r w:rsidRPr="004C7332">
              <w:rPr>
                <w:rFonts w:asciiTheme="majorHAnsi" w:hAnsiTheme="majorHAnsi" w:cstheme="majorHAnsi"/>
                <w:b/>
                <w:sz w:val="24"/>
                <w:szCs w:val="24"/>
              </w:rPr>
              <w:t>podmiot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</w:t>
            </w:r>
          </w:p>
        </w:tc>
      </w:tr>
      <w:tr w:rsidR="0052000B" w:rsidRPr="001F4F7D" w14:paraId="65086421" w14:textId="77777777" w:rsidTr="0052000B">
        <w:trPr>
          <w:trHeight w:val="11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9938" w14:textId="7660A7A4" w:rsidR="0052000B" w:rsidRPr="004C7332" w:rsidRDefault="0052000B" w:rsidP="00975080">
            <w:pPr>
              <w:pStyle w:val="Akapitzlist"/>
              <w:numPr>
                <w:ilvl w:val="0"/>
                <w:numId w:val="6"/>
              </w:numPr>
              <w:ind w:right="96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042" w14:textId="77777777" w:rsidR="0052000B" w:rsidRPr="004C7332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A4C9" w14:textId="77777777" w:rsidR="0052000B" w:rsidRPr="004C7332" w:rsidRDefault="0052000B" w:rsidP="00975080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F168C9" w14:textId="3714FECA" w:rsidR="0052000B" w:rsidRPr="004C7332" w:rsidRDefault="0052000B" w:rsidP="0052000B">
            <w:pPr>
              <w:ind w:right="962" w:firstLine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………</w:t>
            </w:r>
            <w:r w:rsidRPr="004C7332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………………..</w:t>
            </w:r>
          </w:p>
          <w:p w14:paraId="774DEE1D" w14:textId="77777777" w:rsidR="0052000B" w:rsidRPr="004C7332" w:rsidRDefault="0052000B" w:rsidP="00975080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FB5" w14:textId="77777777" w:rsidR="0052000B" w:rsidRP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405" w14:textId="7222AE4A" w:rsidR="0052000B" w:rsidRPr="004C7332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BB8F" w14:textId="0E9ED931" w:rsidR="0052000B" w:rsidRPr="004C7332" w:rsidRDefault="0052000B" w:rsidP="00975080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C73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1B84" w14:textId="77777777" w:rsidR="0052000B" w:rsidRPr="005B62C5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52000B" w:rsidRPr="001F4F7D" w14:paraId="1996EB0F" w14:textId="77777777" w:rsidTr="0052000B">
        <w:trPr>
          <w:trHeight w:val="11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2347" w14:textId="4E63B22D" w:rsidR="0052000B" w:rsidRPr="001F4F7D" w:rsidRDefault="0052000B" w:rsidP="004C7332">
            <w:pPr>
              <w:pStyle w:val="Akapitzlist"/>
              <w:numPr>
                <w:ilvl w:val="0"/>
                <w:numId w:val="6"/>
              </w:num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3BD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9A1A" w14:textId="77777777" w:rsidR="0052000B" w:rsidRDefault="0052000B" w:rsidP="00975080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9C6408" w14:textId="3D4A1000" w:rsidR="0052000B" w:rsidRDefault="0052000B" w:rsidP="0052000B">
            <w:pPr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1F4F7D">
              <w:rPr>
                <w:rFonts w:asciiTheme="majorHAnsi" w:hAnsiTheme="majorHAnsi" w:cstheme="majorHAnsi"/>
                <w:sz w:val="24"/>
                <w:szCs w:val="24"/>
              </w:rPr>
              <w:t>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………….</w:t>
            </w:r>
          </w:p>
          <w:p w14:paraId="3566154C" w14:textId="3B7F4E98" w:rsidR="0052000B" w:rsidRPr="001F4F7D" w:rsidRDefault="0052000B" w:rsidP="0052000B">
            <w:pPr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1F4F7D">
              <w:rPr>
                <w:rFonts w:asciiTheme="majorHAnsi" w:hAnsiTheme="majorHAnsi" w:cstheme="majorHAnsi"/>
                <w:sz w:val="24"/>
                <w:szCs w:val="24"/>
              </w:rPr>
              <w:t>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………….</w:t>
            </w:r>
          </w:p>
          <w:p w14:paraId="284BE412" w14:textId="77777777" w:rsidR="0052000B" w:rsidRPr="001F4F7D" w:rsidRDefault="0052000B" w:rsidP="00975080">
            <w:pPr>
              <w:ind w:right="962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B0F" w14:textId="77777777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2DC" w14:textId="104FB24A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49C1" w14:textId="0F9B4DEC" w:rsidR="0052000B" w:rsidRPr="001F4F7D" w:rsidRDefault="0052000B" w:rsidP="00975080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……………….…………………………………..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F8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000B" w:rsidRPr="001F4F7D" w14:paraId="783EC033" w14:textId="77777777" w:rsidTr="0052000B">
        <w:trPr>
          <w:trHeight w:val="11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5F42" w14:textId="48BC328A" w:rsidR="0052000B" w:rsidRPr="001F4F7D" w:rsidRDefault="0052000B" w:rsidP="004C7332">
            <w:pPr>
              <w:pStyle w:val="Akapitzlist"/>
              <w:numPr>
                <w:ilvl w:val="0"/>
                <w:numId w:val="6"/>
              </w:num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3DC4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0D9" w14:textId="3198AC5F" w:rsidR="0052000B" w:rsidRPr="001F4F7D" w:rsidRDefault="0052000B" w:rsidP="0052000B">
            <w:pPr>
              <w:ind w:right="962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1F4F7D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………………………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9FB" w14:textId="77777777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54C" w14:textId="711EB7E8" w:rsidR="0052000B" w:rsidRDefault="0052000B" w:rsidP="004C7332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AF6" w14:textId="7D8B40BD" w:rsidR="0052000B" w:rsidRPr="001F4F7D" w:rsidRDefault="0052000B" w:rsidP="00975080">
            <w:pPr>
              <w:ind w:right="962" w:hanging="4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469" w14:textId="77777777" w:rsidR="0052000B" w:rsidRPr="001F4F7D" w:rsidRDefault="0052000B" w:rsidP="004C7332">
            <w:pPr>
              <w:ind w:right="96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A605F7D" w14:textId="77777777" w:rsidR="00325939" w:rsidRPr="001F4F7D" w:rsidRDefault="00325939" w:rsidP="004C7332">
      <w:pPr>
        <w:snapToGrid w:val="0"/>
        <w:ind w:right="962"/>
        <w:rPr>
          <w:rFonts w:asciiTheme="majorHAnsi" w:hAnsiTheme="majorHAnsi" w:cstheme="majorHAnsi"/>
          <w:sz w:val="24"/>
          <w:szCs w:val="24"/>
        </w:rPr>
      </w:pPr>
    </w:p>
    <w:p w14:paraId="22AECB3B" w14:textId="77777777" w:rsidR="00424D1D" w:rsidRDefault="00424D1D" w:rsidP="004C7332">
      <w:pPr>
        <w:snapToGrid w:val="0"/>
        <w:ind w:right="962" w:firstLine="0"/>
        <w:rPr>
          <w:rFonts w:asciiTheme="majorHAnsi" w:hAnsiTheme="majorHAnsi" w:cstheme="majorHAnsi"/>
          <w:sz w:val="24"/>
          <w:szCs w:val="24"/>
        </w:rPr>
      </w:pPr>
    </w:p>
    <w:p w14:paraId="7E3BF4BB" w14:textId="69EF76D5" w:rsidR="00325939" w:rsidRPr="001F4F7D" w:rsidRDefault="00325939" w:rsidP="004C7332">
      <w:pPr>
        <w:snapToGrid w:val="0"/>
        <w:ind w:right="962" w:firstLine="0"/>
        <w:rPr>
          <w:rFonts w:asciiTheme="majorHAnsi" w:hAnsiTheme="majorHAnsi" w:cstheme="majorHAnsi"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>W ostatniej kolumnie tabeli Wykonawca powinien precyzyjnie określić</w:t>
      </w:r>
      <w:r w:rsidR="004C7332">
        <w:rPr>
          <w:rFonts w:asciiTheme="majorHAnsi" w:hAnsiTheme="majorHAnsi" w:cstheme="majorHAnsi"/>
          <w:sz w:val="24"/>
          <w:szCs w:val="24"/>
        </w:rPr>
        <w:t xml:space="preserve"> </w:t>
      </w:r>
      <w:r w:rsidRPr="001F4F7D">
        <w:rPr>
          <w:rFonts w:asciiTheme="majorHAnsi" w:hAnsiTheme="majorHAnsi" w:cstheme="majorHAnsi"/>
          <w:sz w:val="24"/>
          <w:szCs w:val="24"/>
        </w:rPr>
        <w:t>(wpisać) podstawę do dysponowania wskazanym pracownikiem:</w:t>
      </w:r>
    </w:p>
    <w:p w14:paraId="5D289E39" w14:textId="77777777" w:rsidR="00325939" w:rsidRPr="001F4F7D" w:rsidRDefault="00325939" w:rsidP="004C7332">
      <w:pPr>
        <w:snapToGrid w:val="0"/>
        <w:ind w:right="962" w:firstLine="0"/>
        <w:rPr>
          <w:rFonts w:asciiTheme="majorHAnsi" w:hAnsiTheme="majorHAnsi" w:cstheme="majorHAnsi"/>
          <w:b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 xml:space="preserve">- </w:t>
      </w:r>
      <w:r w:rsidRPr="001F4F7D">
        <w:rPr>
          <w:rFonts w:asciiTheme="majorHAnsi" w:hAnsiTheme="majorHAnsi" w:cstheme="majorHAnsi"/>
          <w:b/>
          <w:sz w:val="24"/>
          <w:szCs w:val="24"/>
        </w:rPr>
        <w:t>pracownik własny: tj. np. umowa o pracę, umowa zlecenie,</w:t>
      </w:r>
    </w:p>
    <w:p w14:paraId="6A2D45FB" w14:textId="67C331C4" w:rsidR="00325939" w:rsidRPr="001F4F7D" w:rsidRDefault="00325939" w:rsidP="004C7332">
      <w:pPr>
        <w:ind w:right="962" w:firstLine="0"/>
        <w:rPr>
          <w:rFonts w:asciiTheme="majorHAnsi" w:hAnsiTheme="majorHAnsi" w:cstheme="majorHAnsi"/>
          <w:b/>
          <w:sz w:val="24"/>
          <w:szCs w:val="24"/>
        </w:rPr>
      </w:pPr>
      <w:r w:rsidRPr="001F4F7D">
        <w:rPr>
          <w:rFonts w:asciiTheme="majorHAnsi" w:hAnsiTheme="majorHAnsi" w:cstheme="majorHAnsi"/>
          <w:sz w:val="24"/>
          <w:szCs w:val="24"/>
        </w:rPr>
        <w:t xml:space="preserve">- pracownik oddany do dyspozycji przez inny podmiot- obowiązek dołączenia </w:t>
      </w:r>
      <w:r w:rsidRPr="001F4F7D">
        <w:rPr>
          <w:rFonts w:asciiTheme="majorHAnsi" w:hAnsiTheme="majorHAnsi" w:cstheme="majorHAnsi"/>
          <w:b/>
          <w:sz w:val="24"/>
          <w:szCs w:val="24"/>
          <w:u w:val="single"/>
        </w:rPr>
        <w:t>pisemnego zobowiązania tego podmiotu do jego udostępnienia na czas realizacji zamówienia.</w:t>
      </w:r>
    </w:p>
    <w:sectPr w:rsidR="00325939" w:rsidRPr="001F4F7D" w:rsidSect="0052000B">
      <w:headerReference w:type="default" r:id="rId8"/>
      <w:footerReference w:type="default" r:id="rId9"/>
      <w:headerReference w:type="first" r:id="rId10"/>
      <w:footerReference w:type="first" r:id="rId11"/>
      <w:pgSz w:w="23811" w:h="16838" w:orient="landscape" w:code="8"/>
      <w:pgMar w:top="141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EBEE" w14:textId="77777777" w:rsidR="009D11E3" w:rsidRDefault="009D11E3" w:rsidP="004B5A8E">
      <w:pPr>
        <w:spacing w:line="240" w:lineRule="auto"/>
      </w:pPr>
      <w:r>
        <w:separator/>
      </w:r>
    </w:p>
  </w:endnote>
  <w:endnote w:type="continuationSeparator" w:id="0">
    <w:p w14:paraId="07B28732" w14:textId="77777777" w:rsidR="009D11E3" w:rsidRDefault="009D11E3" w:rsidP="004B5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169921"/>
      <w:docPartObj>
        <w:docPartGallery w:val="Page Numbers (Bottom of Page)"/>
        <w:docPartUnique/>
      </w:docPartObj>
    </w:sdtPr>
    <w:sdtContent>
      <w:p w14:paraId="41B7DE1E" w14:textId="77777777" w:rsidR="00CA5BBB" w:rsidRDefault="00CA5B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A6E">
          <w:rPr>
            <w:noProof/>
          </w:rPr>
          <w:t>2</w:t>
        </w:r>
        <w:r>
          <w:fldChar w:fldCharType="end"/>
        </w:r>
      </w:p>
    </w:sdtContent>
  </w:sdt>
  <w:p w14:paraId="45D0EA82" w14:textId="6A08E43A" w:rsidR="00CA5BBB" w:rsidRDefault="00CA5BBB" w:rsidP="00103AB7">
    <w:pPr>
      <w:pStyle w:val="Stopka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52E6" w14:textId="412D265C" w:rsidR="00B95A9D" w:rsidRDefault="00B95A9D" w:rsidP="00B95A9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C3EBD" w14:textId="77777777" w:rsidR="009D11E3" w:rsidRDefault="009D11E3" w:rsidP="004B5A8E">
      <w:pPr>
        <w:spacing w:line="240" w:lineRule="auto"/>
      </w:pPr>
      <w:r>
        <w:separator/>
      </w:r>
    </w:p>
  </w:footnote>
  <w:footnote w:type="continuationSeparator" w:id="0">
    <w:p w14:paraId="2F4331EF" w14:textId="77777777" w:rsidR="009D11E3" w:rsidRDefault="009D11E3" w:rsidP="004B5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B40A" w14:textId="51B61936" w:rsidR="00CA5BBB" w:rsidRDefault="00CA5BBB" w:rsidP="00234A0A">
    <w:pPr>
      <w:ind w:left="-1417" w:right="70"/>
      <w:jc w:val="left"/>
      <w:rPr>
        <w:rFonts w:cs="Times New Roman"/>
      </w:rPr>
    </w:pPr>
  </w:p>
  <w:p w14:paraId="0AEA0232" w14:textId="6CE4080C" w:rsidR="00CA5BBB" w:rsidRPr="00234A0A" w:rsidRDefault="001F4F7D" w:rsidP="001F4F7D">
    <w:pPr>
      <w:ind w:left="-1417" w:right="70"/>
      <w:jc w:val="center"/>
      <w:rPr>
        <w:rFonts w:cs="Times New Roman"/>
      </w:rPr>
    </w:pPr>
    <w:r w:rsidRPr="00047774">
      <w:rPr>
        <w:noProof/>
      </w:rPr>
      <w:drawing>
        <wp:inline distT="0" distB="0" distL="0" distR="0" wp14:anchorId="0315B3F7" wp14:editId="72A5CB17">
          <wp:extent cx="5617210" cy="481689"/>
          <wp:effectExtent l="0" t="0" r="2540" b="0"/>
          <wp:docPr id="4072102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CFDA" w14:textId="551816B8" w:rsidR="00B95A9D" w:rsidRDefault="00B95A9D" w:rsidP="00B95A9D">
    <w:pPr>
      <w:ind w:left="-1417" w:right="70" w:firstLine="708"/>
    </w:pPr>
    <w:bookmarkStart w:id="1" w:name="_Hlk68777482"/>
    <w:bookmarkStart w:id="2" w:name="_Hlk68777483"/>
  </w:p>
  <w:p w14:paraId="7EC2D939" w14:textId="54751EA1" w:rsidR="00B95A9D" w:rsidRPr="00E46309" w:rsidRDefault="001F4F7D" w:rsidP="001F4F7D">
    <w:pPr>
      <w:pStyle w:val="Nagwek"/>
      <w:tabs>
        <w:tab w:val="clear" w:pos="4536"/>
        <w:tab w:val="clear" w:pos="9072"/>
        <w:tab w:val="left" w:pos="1277"/>
      </w:tabs>
      <w:jc w:val="center"/>
      <w:rPr>
        <w:rFonts w:ascii="Calibri" w:hAnsi="Calibri" w:cs="Calibri"/>
      </w:rPr>
    </w:pPr>
    <w:r w:rsidRPr="00047774">
      <w:rPr>
        <w:noProof/>
      </w:rPr>
      <w:drawing>
        <wp:inline distT="0" distB="0" distL="0" distR="0" wp14:anchorId="2C24E2E0" wp14:editId="1E2083CB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66535" w14:textId="7B2C8D60" w:rsidR="00B95A9D" w:rsidRDefault="00B95A9D" w:rsidP="001F4F7D">
    <w:pPr>
      <w:ind w:left="-1417" w:right="70" w:firstLine="708"/>
      <w:jc w:val="right"/>
    </w:pPr>
    <w:r>
      <w:t xml:space="preserve">                                                    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4556820"/>
    <w:multiLevelType w:val="hybridMultilevel"/>
    <w:tmpl w:val="EEBEAEAC"/>
    <w:lvl w:ilvl="0" w:tplc="29D2A5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7050053"/>
    <w:multiLevelType w:val="hybridMultilevel"/>
    <w:tmpl w:val="3460B50C"/>
    <w:lvl w:ilvl="0" w:tplc="21482638">
      <w:start w:val="1"/>
      <w:numFmt w:val="decimal"/>
      <w:lvlText w:val="%1."/>
      <w:lvlJc w:val="left"/>
      <w:pPr>
        <w:ind w:left="43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69F7238"/>
    <w:multiLevelType w:val="hybridMultilevel"/>
    <w:tmpl w:val="38B022F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71F3CB7"/>
    <w:multiLevelType w:val="hybridMultilevel"/>
    <w:tmpl w:val="36FCEBE0"/>
    <w:lvl w:ilvl="0" w:tplc="865E46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47919">
    <w:abstractNumId w:val="5"/>
  </w:num>
  <w:num w:numId="2" w16cid:durableId="1556165848">
    <w:abstractNumId w:val="3"/>
  </w:num>
  <w:num w:numId="3" w16cid:durableId="1833252331">
    <w:abstractNumId w:val="4"/>
  </w:num>
  <w:num w:numId="4" w16cid:durableId="526989301">
    <w:abstractNumId w:val="0"/>
  </w:num>
  <w:num w:numId="5" w16cid:durableId="279999796">
    <w:abstractNumId w:val="1"/>
  </w:num>
  <w:num w:numId="6" w16cid:durableId="739668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55"/>
    <w:rsid w:val="0000489B"/>
    <w:rsid w:val="00035E6A"/>
    <w:rsid w:val="000554F3"/>
    <w:rsid w:val="000601AC"/>
    <w:rsid w:val="00063F6E"/>
    <w:rsid w:val="00064D39"/>
    <w:rsid w:val="000704E1"/>
    <w:rsid w:val="00090CAB"/>
    <w:rsid w:val="00096E3B"/>
    <w:rsid w:val="000A42F0"/>
    <w:rsid w:val="000D310C"/>
    <w:rsid w:val="000E504A"/>
    <w:rsid w:val="000E71FA"/>
    <w:rsid w:val="000F00D4"/>
    <w:rsid w:val="000F6C4B"/>
    <w:rsid w:val="00103AB7"/>
    <w:rsid w:val="0012201D"/>
    <w:rsid w:val="00122C3F"/>
    <w:rsid w:val="001267EB"/>
    <w:rsid w:val="0018028B"/>
    <w:rsid w:val="00182BCA"/>
    <w:rsid w:val="001A12B7"/>
    <w:rsid w:val="001B63AF"/>
    <w:rsid w:val="001C6EAE"/>
    <w:rsid w:val="001D5360"/>
    <w:rsid w:val="001D72C1"/>
    <w:rsid w:val="001F1791"/>
    <w:rsid w:val="001F4F7D"/>
    <w:rsid w:val="00202E4F"/>
    <w:rsid w:val="00214F9E"/>
    <w:rsid w:val="00217523"/>
    <w:rsid w:val="002300DB"/>
    <w:rsid w:val="00234A0A"/>
    <w:rsid w:val="002721D4"/>
    <w:rsid w:val="00273EB7"/>
    <w:rsid w:val="00285727"/>
    <w:rsid w:val="00286882"/>
    <w:rsid w:val="002938E9"/>
    <w:rsid w:val="002D27FD"/>
    <w:rsid w:val="002D2CBD"/>
    <w:rsid w:val="002D53E1"/>
    <w:rsid w:val="002D6B21"/>
    <w:rsid w:val="002D7A3E"/>
    <w:rsid w:val="002E4217"/>
    <w:rsid w:val="0030581A"/>
    <w:rsid w:val="003075AC"/>
    <w:rsid w:val="00314E10"/>
    <w:rsid w:val="0032400B"/>
    <w:rsid w:val="00325939"/>
    <w:rsid w:val="00327116"/>
    <w:rsid w:val="00346D57"/>
    <w:rsid w:val="003739D4"/>
    <w:rsid w:val="003803BD"/>
    <w:rsid w:val="00394504"/>
    <w:rsid w:val="003A5A9D"/>
    <w:rsid w:val="003B632D"/>
    <w:rsid w:val="003B7440"/>
    <w:rsid w:val="003C0DE5"/>
    <w:rsid w:val="003F3EA7"/>
    <w:rsid w:val="004003BA"/>
    <w:rsid w:val="004243D2"/>
    <w:rsid w:val="00424D1D"/>
    <w:rsid w:val="0044467B"/>
    <w:rsid w:val="00452840"/>
    <w:rsid w:val="004611FA"/>
    <w:rsid w:val="004619E5"/>
    <w:rsid w:val="00470A33"/>
    <w:rsid w:val="0047577F"/>
    <w:rsid w:val="00476EB2"/>
    <w:rsid w:val="004879AA"/>
    <w:rsid w:val="00494C49"/>
    <w:rsid w:val="00497305"/>
    <w:rsid w:val="004A5FC7"/>
    <w:rsid w:val="004B5A8E"/>
    <w:rsid w:val="004C7332"/>
    <w:rsid w:val="004E073D"/>
    <w:rsid w:val="004F237D"/>
    <w:rsid w:val="005130E2"/>
    <w:rsid w:val="00516B7F"/>
    <w:rsid w:val="0051738C"/>
    <w:rsid w:val="0052000B"/>
    <w:rsid w:val="0053025B"/>
    <w:rsid w:val="00546D1E"/>
    <w:rsid w:val="005553D1"/>
    <w:rsid w:val="005859B3"/>
    <w:rsid w:val="005B1302"/>
    <w:rsid w:val="005B62C5"/>
    <w:rsid w:val="005D156B"/>
    <w:rsid w:val="005D1B13"/>
    <w:rsid w:val="005F436D"/>
    <w:rsid w:val="005F54CE"/>
    <w:rsid w:val="00611D35"/>
    <w:rsid w:val="00616E7C"/>
    <w:rsid w:val="00624AB0"/>
    <w:rsid w:val="00653A6E"/>
    <w:rsid w:val="006646FC"/>
    <w:rsid w:val="00664D3F"/>
    <w:rsid w:val="00692D3A"/>
    <w:rsid w:val="006A691A"/>
    <w:rsid w:val="006B12DC"/>
    <w:rsid w:val="006C064D"/>
    <w:rsid w:val="006C29AE"/>
    <w:rsid w:val="006D1DC8"/>
    <w:rsid w:val="006D20F1"/>
    <w:rsid w:val="0072050E"/>
    <w:rsid w:val="00723748"/>
    <w:rsid w:val="0072558D"/>
    <w:rsid w:val="00726724"/>
    <w:rsid w:val="0073055B"/>
    <w:rsid w:val="00765ED2"/>
    <w:rsid w:val="007877E8"/>
    <w:rsid w:val="00792988"/>
    <w:rsid w:val="007932D3"/>
    <w:rsid w:val="0079342E"/>
    <w:rsid w:val="007C64FD"/>
    <w:rsid w:val="007F73E7"/>
    <w:rsid w:val="008003D5"/>
    <w:rsid w:val="00814ED5"/>
    <w:rsid w:val="00816EFD"/>
    <w:rsid w:val="00845310"/>
    <w:rsid w:val="00850208"/>
    <w:rsid w:val="008541F9"/>
    <w:rsid w:val="00863BA7"/>
    <w:rsid w:val="00863F5F"/>
    <w:rsid w:val="00865A70"/>
    <w:rsid w:val="00881F33"/>
    <w:rsid w:val="008A3AB0"/>
    <w:rsid w:val="008B2D6C"/>
    <w:rsid w:val="008B4754"/>
    <w:rsid w:val="008C13CA"/>
    <w:rsid w:val="008D3C51"/>
    <w:rsid w:val="009023CF"/>
    <w:rsid w:val="00906F1D"/>
    <w:rsid w:val="00920F9F"/>
    <w:rsid w:val="009235CC"/>
    <w:rsid w:val="0093163C"/>
    <w:rsid w:val="0094589E"/>
    <w:rsid w:val="00975080"/>
    <w:rsid w:val="009817F1"/>
    <w:rsid w:val="00991761"/>
    <w:rsid w:val="00991D43"/>
    <w:rsid w:val="009A425D"/>
    <w:rsid w:val="009C56E9"/>
    <w:rsid w:val="009D11E3"/>
    <w:rsid w:val="009D5D77"/>
    <w:rsid w:val="009E0865"/>
    <w:rsid w:val="009F76EA"/>
    <w:rsid w:val="00A00044"/>
    <w:rsid w:val="00A04CAB"/>
    <w:rsid w:val="00A14C74"/>
    <w:rsid w:val="00A37D55"/>
    <w:rsid w:val="00A42D17"/>
    <w:rsid w:val="00A54268"/>
    <w:rsid w:val="00A57794"/>
    <w:rsid w:val="00A859F0"/>
    <w:rsid w:val="00A90E6D"/>
    <w:rsid w:val="00AA0DD8"/>
    <w:rsid w:val="00AA22E0"/>
    <w:rsid w:val="00AB77FA"/>
    <w:rsid w:val="00B003B5"/>
    <w:rsid w:val="00B10209"/>
    <w:rsid w:val="00B337BA"/>
    <w:rsid w:val="00B559D9"/>
    <w:rsid w:val="00B60F90"/>
    <w:rsid w:val="00B61DF0"/>
    <w:rsid w:val="00B63E43"/>
    <w:rsid w:val="00B7082F"/>
    <w:rsid w:val="00B8457E"/>
    <w:rsid w:val="00B86CBF"/>
    <w:rsid w:val="00B932A3"/>
    <w:rsid w:val="00B95A9D"/>
    <w:rsid w:val="00BA0F31"/>
    <w:rsid w:val="00BA0FEE"/>
    <w:rsid w:val="00BC3F7E"/>
    <w:rsid w:val="00BD1E30"/>
    <w:rsid w:val="00BE49E8"/>
    <w:rsid w:val="00BE6A8A"/>
    <w:rsid w:val="00C01F44"/>
    <w:rsid w:val="00C2674A"/>
    <w:rsid w:val="00C519E8"/>
    <w:rsid w:val="00C53B47"/>
    <w:rsid w:val="00C600A8"/>
    <w:rsid w:val="00C65016"/>
    <w:rsid w:val="00C80465"/>
    <w:rsid w:val="00CA5BBB"/>
    <w:rsid w:val="00CD23FA"/>
    <w:rsid w:val="00CD401B"/>
    <w:rsid w:val="00CE19D2"/>
    <w:rsid w:val="00CE3A7B"/>
    <w:rsid w:val="00CE4B5F"/>
    <w:rsid w:val="00D062D2"/>
    <w:rsid w:val="00D13E0F"/>
    <w:rsid w:val="00D22298"/>
    <w:rsid w:val="00D247D0"/>
    <w:rsid w:val="00D3577E"/>
    <w:rsid w:val="00D507AC"/>
    <w:rsid w:val="00D5536F"/>
    <w:rsid w:val="00D6768D"/>
    <w:rsid w:val="00D75C95"/>
    <w:rsid w:val="00DC2793"/>
    <w:rsid w:val="00DC3BB1"/>
    <w:rsid w:val="00DE749E"/>
    <w:rsid w:val="00DF26EB"/>
    <w:rsid w:val="00DF3826"/>
    <w:rsid w:val="00E243DA"/>
    <w:rsid w:val="00E24413"/>
    <w:rsid w:val="00E3197B"/>
    <w:rsid w:val="00E429F6"/>
    <w:rsid w:val="00E767EC"/>
    <w:rsid w:val="00E82426"/>
    <w:rsid w:val="00E8575E"/>
    <w:rsid w:val="00E92901"/>
    <w:rsid w:val="00EB0909"/>
    <w:rsid w:val="00EB6A32"/>
    <w:rsid w:val="00EB7755"/>
    <w:rsid w:val="00ED0DD9"/>
    <w:rsid w:val="00ED7314"/>
    <w:rsid w:val="00EE48EB"/>
    <w:rsid w:val="00EE59F3"/>
    <w:rsid w:val="00EF6745"/>
    <w:rsid w:val="00F205F8"/>
    <w:rsid w:val="00F47C0E"/>
    <w:rsid w:val="00F725F9"/>
    <w:rsid w:val="00F81712"/>
    <w:rsid w:val="00F828EC"/>
    <w:rsid w:val="00F8434B"/>
    <w:rsid w:val="00F931B9"/>
    <w:rsid w:val="00F9502C"/>
    <w:rsid w:val="00FA4345"/>
    <w:rsid w:val="00FA63FF"/>
    <w:rsid w:val="00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01F33"/>
  <w15:docId w15:val="{C8B276DB-1CB4-4125-A31D-A7A421A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A8E"/>
    <w:pPr>
      <w:spacing w:after="0" w:line="276" w:lineRule="auto"/>
      <w:ind w:firstLine="425"/>
      <w:jc w:val="both"/>
    </w:pPr>
    <w:rPr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044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0044"/>
    <w:pPr>
      <w:keepNext/>
      <w:keepLines/>
      <w:spacing w:before="40" w:line="360" w:lineRule="auto"/>
      <w:jc w:val="left"/>
      <w:outlineLvl w:val="1"/>
    </w:pPr>
    <w:rPr>
      <w:rFonts w:eastAsiaTheme="majorEastAsia" w:cstheme="majorBidi"/>
      <w:b/>
      <w:color w:val="auto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A8E"/>
    <w:rPr>
      <w:color w:val="000000" w:themeColor="text1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4B5A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4B5A8E"/>
    <w:rPr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840"/>
    <w:rPr>
      <w:rFonts w:ascii="Tahoma" w:hAnsi="Tahoma" w:cs="Tahoma"/>
      <w:color w:val="000000" w:themeColor="text1"/>
      <w:sz w:val="16"/>
      <w:szCs w:val="16"/>
      <w:lang w:eastAsia="pl-PL"/>
    </w:rPr>
  </w:style>
  <w:style w:type="paragraph" w:customStyle="1" w:styleId="Style11">
    <w:name w:val="Style11"/>
    <w:basedOn w:val="Normalny"/>
    <w:uiPriority w:val="99"/>
    <w:rsid w:val="0045284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ahoma" w:eastAsia="Times New Roman" w:hAnsi="Tahoma" w:cs="Tahoma"/>
      <w:color w:val="auto"/>
      <w:sz w:val="24"/>
      <w:szCs w:val="24"/>
    </w:rPr>
  </w:style>
  <w:style w:type="character" w:customStyle="1" w:styleId="FontStyle27">
    <w:name w:val="Font Style27"/>
    <w:basedOn w:val="Domylnaczcionkaakapitu"/>
    <w:rsid w:val="00D5536F"/>
    <w:rPr>
      <w:rFonts w:ascii="Tahoma" w:hAnsi="Tahoma" w:cs="Tahoma" w:hint="default"/>
      <w:sz w:val="22"/>
      <w:szCs w:val="22"/>
    </w:rPr>
  </w:style>
  <w:style w:type="paragraph" w:customStyle="1" w:styleId="Default">
    <w:name w:val="Default"/>
    <w:qFormat/>
    <w:rsid w:val="00494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793"/>
    <w:pPr>
      <w:ind w:left="720"/>
      <w:contextualSpacing/>
    </w:pPr>
  </w:style>
  <w:style w:type="paragraph" w:customStyle="1" w:styleId="Style19">
    <w:name w:val="Style19"/>
    <w:basedOn w:val="Normalny"/>
    <w:uiPriority w:val="99"/>
    <w:rsid w:val="00D3577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394504"/>
    <w:pPr>
      <w:spacing w:after="0" w:line="240" w:lineRule="auto"/>
    </w:pPr>
    <w:rPr>
      <w:color w:val="000000" w:themeColor="text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0044"/>
    <w:rPr>
      <w:rFonts w:eastAsiaTheme="majorEastAsia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0044"/>
    <w:rPr>
      <w:rFonts w:eastAsiaTheme="majorEastAsia" w:cstheme="majorBidi"/>
      <w:b/>
      <w:sz w:val="28"/>
      <w:szCs w:val="26"/>
      <w:lang w:eastAsia="pl-PL"/>
    </w:rPr>
  </w:style>
  <w:style w:type="table" w:styleId="Tabela-Siatka">
    <w:name w:val="Table Grid"/>
    <w:basedOn w:val="Standardowy"/>
    <w:uiPriority w:val="59"/>
    <w:rsid w:val="00103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103AB7"/>
  </w:style>
  <w:style w:type="paragraph" w:styleId="Tekstprzypisudolnego">
    <w:name w:val="footnote text"/>
    <w:basedOn w:val="Normalny"/>
    <w:link w:val="TekstprzypisudolnegoZnak"/>
    <w:uiPriority w:val="99"/>
    <w:unhideWhenUsed/>
    <w:rsid w:val="0032400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400B"/>
    <w:rPr>
      <w:color w:val="000000" w:themeColor="text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00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400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400B"/>
    <w:rPr>
      <w:color w:val="000000" w:themeColor="text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400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D1DC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D1D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Bezodstpw">
    <w:name w:val="No Spacing"/>
    <w:uiPriority w:val="1"/>
    <w:qFormat/>
    <w:rsid w:val="00D062D2"/>
    <w:pPr>
      <w:spacing w:after="0" w:line="240" w:lineRule="auto"/>
      <w:ind w:firstLine="425"/>
      <w:jc w:val="both"/>
    </w:pPr>
    <w:rPr>
      <w:color w:val="000000" w:themeColor="text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5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5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5F9"/>
    <w:rPr>
      <w:color w:val="000000" w:themeColor="text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5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5F9"/>
    <w:rPr>
      <w:b/>
      <w:bCs/>
      <w:color w:val="000000" w:themeColor="text1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BE49E8"/>
    <w:pPr>
      <w:widowControl w:val="0"/>
      <w:autoSpaceDE w:val="0"/>
      <w:autoSpaceDN w:val="0"/>
      <w:adjustRightInd w:val="0"/>
      <w:spacing w:line="290" w:lineRule="exact"/>
      <w:ind w:firstLine="0"/>
      <w:jc w:val="left"/>
    </w:pPr>
    <w:rPr>
      <w:rFonts w:ascii="Tahoma" w:eastAsia="Times New Roman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30C1-99F9-4932-AC1F-FBAEC88C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creator>Paweł Zieliński</dc:creator>
  <cp:lastModifiedBy>Olga Wilk</cp:lastModifiedBy>
  <cp:revision>33</cp:revision>
  <cp:lastPrinted>2022-01-25T12:43:00Z</cp:lastPrinted>
  <dcterms:created xsi:type="dcterms:W3CDTF">2021-07-06T21:18:00Z</dcterms:created>
  <dcterms:modified xsi:type="dcterms:W3CDTF">2025-06-23T08:14:00Z</dcterms:modified>
</cp:coreProperties>
</file>