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F0D8" w14:textId="77777777" w:rsidR="00C36170" w:rsidRDefault="00C36170" w:rsidP="00EB3771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7263106D" w14:textId="5509619D" w:rsidR="00C36170" w:rsidRPr="002724FC" w:rsidRDefault="00C36170" w:rsidP="00C36170">
      <w:pPr>
        <w:ind w:left="-1417" w:right="70" w:firstLine="708"/>
        <w:jc w:val="right"/>
        <w:rPr>
          <w:rFonts w:asciiTheme="majorHAnsi" w:hAnsiTheme="majorHAnsi" w:cstheme="majorHAnsi"/>
        </w:rPr>
      </w:pPr>
      <w:r w:rsidRPr="002724FC">
        <w:rPr>
          <w:rFonts w:asciiTheme="majorHAnsi" w:hAnsiTheme="majorHAnsi" w:cstheme="majorHAnsi"/>
        </w:rPr>
        <w:t>Załącznik nr 4</w:t>
      </w:r>
      <w:r w:rsidR="002724FC" w:rsidRPr="002724FC">
        <w:rPr>
          <w:rFonts w:asciiTheme="majorHAnsi" w:hAnsiTheme="majorHAnsi" w:cstheme="majorHAnsi"/>
        </w:rPr>
        <w:t>.</w:t>
      </w:r>
      <w:r w:rsidR="00F60151">
        <w:rPr>
          <w:rFonts w:asciiTheme="majorHAnsi" w:hAnsiTheme="majorHAnsi" w:cstheme="majorHAnsi"/>
        </w:rPr>
        <w:t>3</w:t>
      </w:r>
      <w:r w:rsidRPr="002724FC">
        <w:rPr>
          <w:rFonts w:asciiTheme="majorHAnsi" w:hAnsiTheme="majorHAnsi" w:cstheme="majorHAnsi"/>
        </w:rPr>
        <w:t xml:space="preserve"> do SWZ</w:t>
      </w:r>
    </w:p>
    <w:p w14:paraId="5D7A16BD" w14:textId="1A045309" w:rsidR="00C36170" w:rsidRPr="002724FC" w:rsidRDefault="00C36170" w:rsidP="00C36170">
      <w:pPr>
        <w:jc w:val="right"/>
        <w:rPr>
          <w:rFonts w:asciiTheme="majorHAnsi" w:hAnsiTheme="majorHAnsi" w:cstheme="majorHAnsi"/>
        </w:rPr>
      </w:pPr>
      <w:r w:rsidRPr="002724FC">
        <w:rPr>
          <w:rFonts w:asciiTheme="majorHAnsi" w:hAnsiTheme="majorHAnsi" w:cstheme="majorHAnsi"/>
        </w:rPr>
        <w:t>Postępowanie  znak: US.260</w:t>
      </w:r>
      <w:r w:rsidR="00570636" w:rsidRPr="002724FC">
        <w:rPr>
          <w:rFonts w:asciiTheme="majorHAnsi" w:hAnsiTheme="majorHAnsi" w:cstheme="majorHAnsi"/>
        </w:rPr>
        <w:t>.1</w:t>
      </w:r>
      <w:r w:rsidR="00E619CF">
        <w:rPr>
          <w:rFonts w:asciiTheme="majorHAnsi" w:hAnsiTheme="majorHAnsi" w:cstheme="majorHAnsi"/>
        </w:rPr>
        <w:t>4</w:t>
      </w:r>
      <w:r w:rsidR="00570636" w:rsidRPr="002724FC">
        <w:rPr>
          <w:rFonts w:asciiTheme="majorHAnsi" w:hAnsiTheme="majorHAnsi" w:cstheme="majorHAnsi"/>
        </w:rPr>
        <w:t>.</w:t>
      </w:r>
      <w:r w:rsidRPr="002724FC">
        <w:rPr>
          <w:rFonts w:asciiTheme="majorHAnsi" w:hAnsiTheme="majorHAnsi" w:cstheme="majorHAnsi"/>
        </w:rPr>
        <w:t>202</w:t>
      </w:r>
      <w:r w:rsidR="00EB3771" w:rsidRPr="002724FC">
        <w:rPr>
          <w:rFonts w:asciiTheme="majorHAnsi" w:hAnsiTheme="majorHAnsi" w:cstheme="majorHAnsi"/>
        </w:rPr>
        <w:t>5</w:t>
      </w:r>
    </w:p>
    <w:p w14:paraId="4F4703A1" w14:textId="77777777" w:rsidR="00C36170" w:rsidRDefault="00C36170" w:rsidP="00C36170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5AFEF12A" w14:textId="3D2BAADF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Zamawiający:</w:t>
      </w:r>
    </w:p>
    <w:p w14:paraId="0176C103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Centrum Usług Społecznych w Kluczach</w:t>
      </w:r>
    </w:p>
    <w:p w14:paraId="43D74105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ul. Zawierciańska 16</w:t>
      </w:r>
    </w:p>
    <w:p w14:paraId="3BF4DE6C" w14:textId="6DC765FD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NIP: 637-10-63-699   </w:t>
      </w:r>
    </w:p>
    <w:p w14:paraId="3E65859A" w14:textId="77777777" w:rsidR="00BD0CA2" w:rsidRPr="00C36170" w:rsidRDefault="00BD0CA2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</w:p>
    <w:p w14:paraId="25E399E3" w14:textId="77777777" w:rsidR="00AA75B6" w:rsidRPr="00F629F2" w:rsidRDefault="00AA75B6" w:rsidP="00C36170">
      <w:pPr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</w:pPr>
      <w:r w:rsidRPr="00F629F2"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  <w:t>Oświadczenie należy podpisać kwalifikowanym podpisem elektronicznym, podpisem zaufanym lub podpisem osobistym przez osoby uprawnione do reprezentacji podmiotu składającego ten dokument.</w:t>
      </w:r>
    </w:p>
    <w:p w14:paraId="09D73360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1FDAAFB6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39397AF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702EE1BF" w14:textId="6E4344AC" w:rsidR="00F629F2" w:rsidRPr="004F13C3" w:rsidRDefault="00F629F2" w:rsidP="00F629F2">
      <w:pPr>
        <w:pStyle w:val="Style11"/>
        <w:spacing w:before="400" w:line="276" w:lineRule="auto"/>
        <w:contextualSpacing/>
        <w:jc w:val="center"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 xml:space="preserve">Część </w:t>
      </w:r>
      <w:r w:rsidR="00F60151">
        <w:rPr>
          <w:rFonts w:asciiTheme="majorHAnsi" w:hAnsiTheme="majorHAnsi" w:cstheme="majorHAnsi"/>
          <w:bCs/>
          <w:lang w:eastAsia="ar-SA"/>
        </w:rPr>
        <w:t>3</w:t>
      </w:r>
    </w:p>
    <w:p w14:paraId="05FB5305" w14:textId="77777777" w:rsidR="00540704" w:rsidRPr="00540704" w:rsidRDefault="00540704" w:rsidP="00540704">
      <w:pPr>
        <w:ind w:firstLine="0"/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</w:pPr>
      <w:r w:rsidRPr="00540704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  <w:t>Świadczenie usługi w zakresie terapii rodzinnej dla 1 (jednej) rodziny (3-osobowej) objętej wsparciem w ramach projektu „Bo liczy się człowiek” na terenie Gminy Klucze. Usługa adresowana jest do 1 osoby dorosłej i 2 dzieci, którzy na podstawie sporządzonej przez 4 specjalistów indywidualnej diagnozy potrzeb i potencjałów wymagają objęcia tą formą wsparcia.</w:t>
      </w:r>
    </w:p>
    <w:p w14:paraId="4A362CEB" w14:textId="77777777" w:rsidR="00AA75B6" w:rsidRPr="00C36170" w:rsidRDefault="00AA75B6" w:rsidP="00F629F2">
      <w:pPr>
        <w:ind w:firstLine="0"/>
        <w:rPr>
          <w:rFonts w:asciiTheme="majorHAnsi" w:hAnsiTheme="majorHAnsi" w:cstheme="majorHAnsi"/>
          <w:sz w:val="24"/>
          <w:szCs w:val="24"/>
        </w:rPr>
      </w:pPr>
    </w:p>
    <w:p w14:paraId="3CD4C648" w14:textId="2A19E4A6" w:rsidR="00B52A89" w:rsidRPr="00C36170" w:rsidRDefault="00B52A89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sz w:val="24"/>
          <w:szCs w:val="24"/>
        </w:rPr>
        <w:t>Oświadczenie</w:t>
      </w:r>
      <w:r w:rsidRPr="00C36170">
        <w:rPr>
          <w:rFonts w:asciiTheme="majorHAnsi" w:eastAsia="Times New Roman" w:hAnsiTheme="majorHAnsi" w:cstheme="majorHAnsi"/>
          <w:b w:val="0"/>
          <w:bCs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sz w:val="24"/>
          <w:szCs w:val="24"/>
        </w:rPr>
        <w:t>o przynależności lub braku przynależności do tej samej grupy kapitałowej</w:t>
      </w:r>
    </w:p>
    <w:p w14:paraId="49C79B83" w14:textId="636BBE65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 xml:space="preserve">Ja niżej podpisany </w:t>
      </w:r>
      <w:r w:rsidR="00C3617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……………………………………………………………………………………………………………………....................</w:t>
      </w:r>
    </w:p>
    <w:p w14:paraId="09A5C4E3" w14:textId="77777777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>(imię i nazwisko składającego oświadczenie)</w:t>
      </w:r>
    </w:p>
    <w:p w14:paraId="377EF934" w14:textId="77777777" w:rsidR="00B52A89" w:rsidRPr="00C36170" w:rsidRDefault="00B52A89" w:rsidP="00C36170">
      <w:pPr>
        <w:spacing w:before="24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będąc uprawnionym do reprezentowania Wykonawcy: </w:t>
      </w:r>
    </w:p>
    <w:p w14:paraId="1D2B1756" w14:textId="5DDC76ED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(nazwa Wykonawcy)</w:t>
      </w:r>
    </w:p>
    <w:p w14:paraId="192AF0BF" w14:textId="20ECF92F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(adres siedziby Wykonawcy)</w:t>
      </w:r>
    </w:p>
    <w:p w14:paraId="3020C0F4" w14:textId="5B8DB759" w:rsidR="00EB5FF1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  <w:t>(NIP,REGON)</w:t>
      </w:r>
    </w:p>
    <w:p w14:paraId="7BCED42A" w14:textId="1F09AB83" w:rsidR="004C7C04" w:rsidRPr="00C36170" w:rsidRDefault="00B52A89" w:rsidP="00F629F2">
      <w:pPr>
        <w:spacing w:before="12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na podstawie: </w:t>
      </w:r>
      <w:r w:rsid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 wskazać podstawę reprezentacji)</w:t>
      </w:r>
    </w:p>
    <w:p w14:paraId="7079BE1E" w14:textId="723BD106" w:rsidR="00B52A89" w:rsidRPr="00C36170" w:rsidRDefault="00B52A89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niniejszym oświadczam, iż</w:t>
      </w:r>
      <w:r w:rsidRPr="00C36170">
        <w:rPr>
          <w:rFonts w:asciiTheme="majorHAnsi" w:eastAsia="Times New Roman" w:hAnsiTheme="majorHAnsi" w:cstheme="majorHAnsi"/>
          <w:b/>
          <w:iCs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:</w:t>
      </w:r>
    </w:p>
    <w:p w14:paraId="097F7691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do żadnej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grupy kapitałowej w rozumieniu ustawy z dnia 16 lutego 2007 r.  o ochronie konkurencji i konsumentów (Dz. U. z 2021 r., poz. 275 ze zm.),</w:t>
      </w:r>
    </w:p>
    <w:p w14:paraId="79F46147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lastRenderedPageBreak/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z Wykonawcami, którzy złożyli oferty/oferty częściowe* w przedmiotowym postępowaniu o udzielenie zamówienia,</w:t>
      </w:r>
    </w:p>
    <w:p w14:paraId="2F44E15F" w14:textId="77777777" w:rsidR="00B52A89" w:rsidRPr="00C36170" w:rsidRDefault="00B52A89" w:rsidP="00C36170">
      <w:pPr>
        <w:numPr>
          <w:ilvl w:val="3"/>
          <w:numId w:val="1"/>
        </w:numPr>
        <w:spacing w:after="240"/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łącznie z niżej wymienionymi  Wykonawcami, którzy złożyli odrębne oferty/oferty częściowe* w przedmiotowym postępowaniu o udzielenie zamówienia**: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253"/>
      </w:tblGrid>
      <w:tr w:rsidR="00B52A89" w:rsidRPr="00C36170" w14:paraId="169AD831" w14:textId="77777777" w:rsidTr="00A42EAE">
        <w:trPr>
          <w:tblHeader/>
        </w:trPr>
        <w:tc>
          <w:tcPr>
            <w:tcW w:w="637" w:type="dxa"/>
            <w:shd w:val="clear" w:color="auto" w:fill="auto"/>
          </w:tcPr>
          <w:p w14:paraId="0086C7A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DA6898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4253" w:type="dxa"/>
            <w:shd w:val="clear" w:color="auto" w:fill="auto"/>
          </w:tcPr>
          <w:p w14:paraId="08F76999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Siedziba</w:t>
            </w:r>
          </w:p>
        </w:tc>
      </w:tr>
      <w:tr w:rsidR="00B52A89" w:rsidRPr="00C36170" w14:paraId="4FCBA13D" w14:textId="77777777" w:rsidTr="00A42EAE">
        <w:tc>
          <w:tcPr>
            <w:tcW w:w="637" w:type="dxa"/>
            <w:shd w:val="clear" w:color="auto" w:fill="auto"/>
          </w:tcPr>
          <w:p w14:paraId="4D649FD3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8543B32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26FA2F6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708636EE" w14:textId="77777777" w:rsidTr="00A42EAE">
        <w:tc>
          <w:tcPr>
            <w:tcW w:w="637" w:type="dxa"/>
            <w:shd w:val="clear" w:color="auto" w:fill="auto"/>
          </w:tcPr>
          <w:p w14:paraId="51F59440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45351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B12850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23AAE7A5" w14:textId="77777777" w:rsidTr="00A42EAE">
        <w:tc>
          <w:tcPr>
            <w:tcW w:w="637" w:type="dxa"/>
            <w:shd w:val="clear" w:color="auto" w:fill="auto"/>
          </w:tcPr>
          <w:p w14:paraId="67F63D0C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C90E779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E0CFF4D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0D6C9FBD" w14:textId="77777777" w:rsidR="00B52A89" w:rsidRPr="00C36170" w:rsidRDefault="00B52A89" w:rsidP="00C36170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</w:p>
    <w:p w14:paraId="68B3C281" w14:textId="2EFB693B" w:rsidR="00B52A89" w:rsidRPr="00C36170" w:rsidRDefault="00B52A89" w:rsidP="00F629F2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Niepotrzebne skreślić</w:t>
      </w:r>
    </w:p>
    <w:p w14:paraId="3BDCAB5F" w14:textId="2B4D48C1" w:rsidR="002E59A5" w:rsidRPr="00C36170" w:rsidRDefault="00B52A89" w:rsidP="00F629F2">
      <w:pPr>
        <w:spacing w:after="240"/>
        <w:ind w:firstLine="0"/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US"/>
        </w:rPr>
        <w:t>**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Wraz ze złożeniem oświadczenia o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przynależności do tej samej grupy kapitałowej z Wykonawcami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,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którzy złożyli odrębne oferty,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52B682B6" w14:textId="77777777" w:rsidR="00456541" w:rsidRPr="00C36170" w:rsidRDefault="00456541" w:rsidP="00C36170">
      <w:pPr>
        <w:rPr>
          <w:rFonts w:asciiTheme="majorHAnsi" w:hAnsiTheme="majorHAnsi" w:cstheme="majorHAnsi"/>
          <w:sz w:val="24"/>
          <w:szCs w:val="24"/>
        </w:rPr>
      </w:pPr>
    </w:p>
    <w:sectPr w:rsidR="00456541" w:rsidRPr="00C36170" w:rsidSect="00051B7A">
      <w:headerReference w:type="default" r:id="rId7"/>
      <w:footerReference w:type="default" r:id="rId8"/>
      <w:footerReference w:type="first" r:id="rId9"/>
      <w:pgSz w:w="11906" w:h="16838"/>
      <w:pgMar w:top="142" w:right="1417" w:bottom="0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26131" w14:textId="77777777" w:rsidR="00324D7F" w:rsidRDefault="00324D7F" w:rsidP="00B52A89">
      <w:pPr>
        <w:spacing w:line="240" w:lineRule="auto"/>
      </w:pPr>
      <w:r>
        <w:separator/>
      </w:r>
    </w:p>
  </w:endnote>
  <w:endnote w:type="continuationSeparator" w:id="0">
    <w:p w14:paraId="73C614B9" w14:textId="77777777" w:rsidR="00324D7F" w:rsidRDefault="00324D7F" w:rsidP="00B52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911730"/>
      <w:docPartObj>
        <w:docPartGallery w:val="Page Numbers (Bottom of Page)"/>
        <w:docPartUnique/>
      </w:docPartObj>
    </w:sdtPr>
    <w:sdtContent>
      <w:p w14:paraId="0093EFC8" w14:textId="77777777" w:rsidR="00AA1003" w:rsidRDefault="00152A4A" w:rsidP="00051B7A">
        <w:pPr>
          <w:pStyle w:val="Stopka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E9">
          <w:rPr>
            <w:noProof/>
          </w:rPr>
          <w:t>2</w:t>
        </w:r>
        <w:r>
          <w:fldChar w:fldCharType="end"/>
        </w:r>
      </w:p>
    </w:sdtContent>
  </w:sdt>
  <w:p w14:paraId="466279BD" w14:textId="62B6E548" w:rsidR="00AA1003" w:rsidRDefault="00AA1003" w:rsidP="00051B7A">
    <w:pPr>
      <w:pStyle w:val="Stopka"/>
      <w:tabs>
        <w:tab w:val="clear" w:pos="4536"/>
        <w:tab w:val="center" w:pos="0"/>
      </w:tabs>
      <w:ind w:firstLine="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BBE8" w14:textId="77777777" w:rsidR="00AA1003" w:rsidRPr="00BB0024" w:rsidRDefault="00152A4A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1EB384E1" w14:textId="77777777" w:rsidR="00AA1003" w:rsidRPr="00660AFB" w:rsidRDefault="00152A4A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9748E9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67FD7E28" w14:textId="77777777" w:rsidR="00AA1003" w:rsidRPr="00DC24AC" w:rsidRDefault="00152A4A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02DDBD3F" w14:textId="77777777" w:rsidR="00AA1003" w:rsidRPr="00D34980" w:rsidRDefault="00152A4A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5436" w14:textId="77777777" w:rsidR="00324D7F" w:rsidRDefault="00324D7F" w:rsidP="00B52A89">
      <w:pPr>
        <w:spacing w:line="240" w:lineRule="auto"/>
      </w:pPr>
      <w:r>
        <w:separator/>
      </w:r>
    </w:p>
  </w:footnote>
  <w:footnote w:type="continuationSeparator" w:id="0">
    <w:p w14:paraId="5D08D0E2" w14:textId="77777777" w:rsidR="00324D7F" w:rsidRDefault="00324D7F" w:rsidP="00B52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E27A" w14:textId="77777777" w:rsidR="00051B7A" w:rsidRPr="00E46309" w:rsidRDefault="00051B7A" w:rsidP="00051B7A">
    <w:pPr>
      <w:pStyle w:val="Nagwek"/>
      <w:tabs>
        <w:tab w:val="clear" w:pos="4536"/>
        <w:tab w:val="clear" w:pos="9072"/>
        <w:tab w:val="left" w:pos="1277"/>
      </w:tabs>
      <w:rPr>
        <w:rFonts w:ascii="Calibri" w:hAnsi="Calibri" w:cs="Calibri"/>
      </w:rPr>
    </w:pPr>
  </w:p>
  <w:p w14:paraId="2ADA53C3" w14:textId="77777777" w:rsidR="00051B7A" w:rsidRDefault="00051B7A" w:rsidP="00051B7A">
    <w:pPr>
      <w:ind w:left="-1417" w:right="70" w:firstLine="708"/>
      <w:jc w:val="right"/>
    </w:pPr>
    <w:r>
      <w:t xml:space="preserve">                                                                                                    </w:t>
    </w:r>
  </w:p>
  <w:p w14:paraId="79D9195D" w14:textId="49EC4716" w:rsidR="00051B7A" w:rsidRPr="00155573" w:rsidRDefault="00C36170" w:rsidP="00C36170">
    <w:pPr>
      <w:ind w:left="-1417" w:right="70" w:firstLine="708"/>
      <w:jc w:val="right"/>
    </w:pPr>
    <w:r w:rsidRPr="00047774">
      <w:rPr>
        <w:noProof/>
      </w:rPr>
      <w:drawing>
        <wp:inline distT="0" distB="0" distL="0" distR="0" wp14:anchorId="0870036B" wp14:editId="4C3FCCFA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B7A">
      <w:t xml:space="preserve"> </w:t>
    </w:r>
  </w:p>
  <w:p w14:paraId="285F9085" w14:textId="2A4124DD" w:rsidR="00AA1003" w:rsidRPr="007C3644" w:rsidRDefault="00AA1003" w:rsidP="00051B7A">
    <w:pPr>
      <w:ind w:left="-709" w:firstLine="0"/>
      <w:jc w:val="center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9"/>
    <w:rsid w:val="00012E57"/>
    <w:rsid w:val="00040948"/>
    <w:rsid w:val="00051B7A"/>
    <w:rsid w:val="000B6B64"/>
    <w:rsid w:val="000C2C53"/>
    <w:rsid w:val="000C62C9"/>
    <w:rsid w:val="000D6FEB"/>
    <w:rsid w:val="000F7F1C"/>
    <w:rsid w:val="0010152F"/>
    <w:rsid w:val="00116081"/>
    <w:rsid w:val="0014617B"/>
    <w:rsid w:val="00152A4A"/>
    <w:rsid w:val="00154A08"/>
    <w:rsid w:val="00195239"/>
    <w:rsid w:val="001A205C"/>
    <w:rsid w:val="001A5269"/>
    <w:rsid w:val="001C5F26"/>
    <w:rsid w:val="00205C2C"/>
    <w:rsid w:val="00227EF4"/>
    <w:rsid w:val="002724FC"/>
    <w:rsid w:val="002E59A5"/>
    <w:rsid w:val="00324D7F"/>
    <w:rsid w:val="003708F9"/>
    <w:rsid w:val="00384B84"/>
    <w:rsid w:val="003A05EA"/>
    <w:rsid w:val="003C7508"/>
    <w:rsid w:val="003F759A"/>
    <w:rsid w:val="004427A3"/>
    <w:rsid w:val="00456541"/>
    <w:rsid w:val="00487041"/>
    <w:rsid w:val="004C7C04"/>
    <w:rsid w:val="00540704"/>
    <w:rsid w:val="005465CE"/>
    <w:rsid w:val="0056681C"/>
    <w:rsid w:val="00570636"/>
    <w:rsid w:val="005A2B56"/>
    <w:rsid w:val="005E0706"/>
    <w:rsid w:val="00677D04"/>
    <w:rsid w:val="006A0C1C"/>
    <w:rsid w:val="007449A2"/>
    <w:rsid w:val="00760F58"/>
    <w:rsid w:val="00801B80"/>
    <w:rsid w:val="00804BF0"/>
    <w:rsid w:val="0081607F"/>
    <w:rsid w:val="00816B60"/>
    <w:rsid w:val="00837AF6"/>
    <w:rsid w:val="008523AD"/>
    <w:rsid w:val="00894DF0"/>
    <w:rsid w:val="008A5328"/>
    <w:rsid w:val="008E439F"/>
    <w:rsid w:val="008F5BCE"/>
    <w:rsid w:val="00912212"/>
    <w:rsid w:val="0092678B"/>
    <w:rsid w:val="00930BD1"/>
    <w:rsid w:val="0096500D"/>
    <w:rsid w:val="009748E9"/>
    <w:rsid w:val="009825A1"/>
    <w:rsid w:val="009A3E04"/>
    <w:rsid w:val="009D68B5"/>
    <w:rsid w:val="009E0BEB"/>
    <w:rsid w:val="00A03CC8"/>
    <w:rsid w:val="00A6297E"/>
    <w:rsid w:val="00AA1003"/>
    <w:rsid w:val="00AA75B6"/>
    <w:rsid w:val="00B52A89"/>
    <w:rsid w:val="00BA314D"/>
    <w:rsid w:val="00BD0CA2"/>
    <w:rsid w:val="00BD7836"/>
    <w:rsid w:val="00C07F9A"/>
    <w:rsid w:val="00C1632D"/>
    <w:rsid w:val="00C36170"/>
    <w:rsid w:val="00C65016"/>
    <w:rsid w:val="00C73D3C"/>
    <w:rsid w:val="00C75944"/>
    <w:rsid w:val="00CB0897"/>
    <w:rsid w:val="00CB7806"/>
    <w:rsid w:val="00D0185B"/>
    <w:rsid w:val="00D73BCE"/>
    <w:rsid w:val="00DA1A7A"/>
    <w:rsid w:val="00E13BED"/>
    <w:rsid w:val="00E429F6"/>
    <w:rsid w:val="00E619CF"/>
    <w:rsid w:val="00E715B0"/>
    <w:rsid w:val="00EA44DF"/>
    <w:rsid w:val="00EB0F4A"/>
    <w:rsid w:val="00EB3771"/>
    <w:rsid w:val="00EB5FF1"/>
    <w:rsid w:val="00F02770"/>
    <w:rsid w:val="00F23FCF"/>
    <w:rsid w:val="00F60151"/>
    <w:rsid w:val="00F629F2"/>
    <w:rsid w:val="00F80A2B"/>
    <w:rsid w:val="00F90410"/>
    <w:rsid w:val="00F978FB"/>
    <w:rsid w:val="00FA51A6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A8B4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A89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A89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A89"/>
    <w:rPr>
      <w:rFonts w:eastAsiaTheme="majorEastAsia" w:cstheme="majorBidi"/>
      <w:b/>
      <w:sz w:val="32"/>
      <w:szCs w:val="32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B52A89"/>
    <w:rPr>
      <w:color w:val="000000" w:themeColor="text1"/>
      <w:lang w:eastAsia="pl-PL"/>
    </w:rPr>
  </w:style>
  <w:style w:type="paragraph" w:customStyle="1" w:styleId="Style19">
    <w:name w:val="Style19"/>
    <w:basedOn w:val="Normalny"/>
    <w:uiPriority w:val="99"/>
    <w:rsid w:val="00B52A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B52A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89"/>
    <w:rPr>
      <w:color w:val="000000" w:themeColor="text1"/>
      <w:lang w:eastAsia="pl-PL"/>
    </w:rPr>
  </w:style>
  <w:style w:type="paragraph" w:customStyle="1" w:styleId="Style11">
    <w:name w:val="Style11"/>
    <w:basedOn w:val="Normalny"/>
    <w:uiPriority w:val="99"/>
    <w:rsid w:val="00051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grupa kapitałowa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grupa kapitałowa</dc:title>
  <dc:creator>ZamPubl</dc:creator>
  <cp:lastModifiedBy>Strzałka Klucze</cp:lastModifiedBy>
  <cp:revision>20</cp:revision>
  <cp:lastPrinted>2022-01-25T12:42:00Z</cp:lastPrinted>
  <dcterms:created xsi:type="dcterms:W3CDTF">2023-02-27T10:18:00Z</dcterms:created>
  <dcterms:modified xsi:type="dcterms:W3CDTF">2025-06-23T10:59:00Z</dcterms:modified>
</cp:coreProperties>
</file>