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CF99" w14:textId="2800B067" w:rsidR="00F32586" w:rsidRDefault="00F32586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E153D4" w14:textId="2C7F8E57" w:rsidR="00ED4092" w:rsidRDefault="00ED4092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08645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7591AB7D" w14:textId="77777777" w:rsidR="00ED4092" w:rsidRDefault="00ED4092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</w:p>
    <w:p w14:paraId="41E78719" w14:textId="3F59DD75" w:rsidR="00572D2A" w:rsidRPr="00ED4092" w:rsidRDefault="00572D2A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6A36A33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4D21879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1A5AC42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2723FD6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2ABC840D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1D22AC55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63A08E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B745F7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0A7EE7AB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418A4EA2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1F7699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B9A2C9B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24AE080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4377E172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69109C84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D516672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6D3EBDE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3B0C964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CEE6B6C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19C069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9B4DE17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1AB8E409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4210F24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0DFD041" w14:textId="3E94A487" w:rsidR="00572D2A" w:rsidRPr="00856462" w:rsidRDefault="00572D2A" w:rsidP="0052146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zgodnie z przepisami ustawy z dnia 24 kwietnia 2003 r. o działalności pożytku publicznego i o wolontariacie, zwanej dalej „ustawą”, realizację zadania publicznego pod tytułem: 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54526C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8ED7F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A5371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4E46CF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D819E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09A513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7B2B612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4A3C219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2A9427E9" w14:textId="6895AA57" w:rsidR="00572D2A" w:rsidRPr="002E68D9" w:rsidRDefault="00572D2A" w:rsidP="002E68D9">
      <w:pPr>
        <w:spacing w:after="0" w:line="264" w:lineRule="auto"/>
        <w:ind w:left="596"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="002E68D9">
        <w:rPr>
          <w:rFonts w:ascii="Times New Roman" w:hAnsi="Times New Roman"/>
        </w:rPr>
        <w:t xml:space="preserve">………………..………….. . </w:t>
      </w:r>
      <w:r w:rsidRPr="00856462">
        <w:rPr>
          <w:rFonts w:ascii="Times New Roman" w:hAnsi="Times New Roman"/>
          <w:b/>
          <w:spacing w:val="6"/>
        </w:rPr>
        <w:t>§ 2</w:t>
      </w:r>
    </w:p>
    <w:p w14:paraId="10CBDE6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781FD7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788FD22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407E5AD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4A70C6B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3856DE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0D5C23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3893BA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72C371C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EF0CAF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6A7405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95B546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1FC2636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0B4CC2F" w14:textId="77777777" w:rsidR="002E68D9" w:rsidRDefault="00572D2A" w:rsidP="0052146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6FB5C96" w14:textId="4309F539" w:rsidR="00572D2A" w:rsidRPr="00AD2396" w:rsidRDefault="00572D2A" w:rsidP="0052146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41BA44E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37B3EEB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0A299D82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798C396C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383E31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5ABB0C3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6A906A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7D70F80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1E809B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6DC8D3E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C75D72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5FCAC5D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01155D98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BB44D70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F0B8486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37E7EEE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7C5949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51E37D2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1F449EB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68923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63502D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6ABA923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289783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ED6B7F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E5B7516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25A7B35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2D981574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E7BDEDA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12137A0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625FB43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C91799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3F1BCD7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</w:t>
      </w:r>
      <w:r w:rsidRPr="00856462">
        <w:rPr>
          <w:rFonts w:ascii="Times New Roman" w:hAnsi="Times New Roman"/>
          <w:spacing w:val="6"/>
        </w:rPr>
        <w:lastRenderedPageBreak/>
        <w:t xml:space="preserve">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2BE6660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0E5509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3852A61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5B9F73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5A4E3B1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063EDFF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521E59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07083F3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2782FBC9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702274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58A8F5A1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4E3F57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84D6147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6B99A25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7FF6546C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2811ABA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48F2AEE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212BFB0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2F4B119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6DEEAEF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78BAFCCA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</w:t>
      </w:r>
      <w:r w:rsidRPr="00856462">
        <w:rPr>
          <w:rFonts w:ascii="Times New Roman" w:hAnsi="Times New Roman"/>
          <w:spacing w:val="6"/>
        </w:rPr>
        <w:lastRenderedPageBreak/>
        <w:t xml:space="preserve">zasadach określonych w Regulaminie konkursu/ ogłoszeniu o konkursie/ dokumentacji konkursowej*. </w:t>
      </w:r>
    </w:p>
    <w:p w14:paraId="3880C1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3E7CD5B1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61EB99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3C200C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74A5FF2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1F3B7C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83080E5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07CDADA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88BBF0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42D385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5D6C9D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C0A9A2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DC8514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18E3412D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1482526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27C61FC9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76BE3AF5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7AE8BA2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4D3A021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56E444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323E4C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1B0AD7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09EA9DD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08B53C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2BE1076D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72E6B36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77CF88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3056BD17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0AA0ECBB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5AA67F73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0743D7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667AEAA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2A489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4823D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394C8A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DE3643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787B9B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2CEC7C5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076C08B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56979498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02C80E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165B120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3ECED7F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0407853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6454CE3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477C11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137502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620B6007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696FE7A6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0516B5D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34B514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B79C58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599C3A8A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97EA03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69D44C65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0839B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3E9C6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5A6905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A090D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1861AE6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66BB67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D4333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3611A6D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5E3B683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2819F0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062A70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2521267C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3CE37B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93C4B1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91867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84D260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42B94C9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59BAFE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5CC5F7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3C78711D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7398479D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4004952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0A09AF3A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3093EEC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63C36A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3F09E09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78F9C99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21B84DD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68E5DB6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0EADE29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FDA7B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3BC72D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632A8F26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2C28F5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2D0254C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4D7B0B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46659E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5941B9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7DF2F8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6D24B02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38760C7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6B986F3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51EF37F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614203C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3C9799FF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1EFBA807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BE7469E" w14:textId="0DAC72BA" w:rsidR="004758B1" w:rsidRPr="004758B1" w:rsidRDefault="00572D2A" w:rsidP="004758B1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028CEFC6" w14:textId="77777777" w:rsidR="004758B1" w:rsidRDefault="004758B1" w:rsidP="004758B1">
      <w:pPr>
        <w:spacing w:line="36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bCs/>
          <w:spacing w:val="6"/>
        </w:rPr>
        <w:t>Zapewnienie dostępności osobom ze szczególnymi potrzebami</w:t>
      </w:r>
    </w:p>
    <w:p w14:paraId="73D72045" w14:textId="300ED8C4" w:rsidR="004758B1" w:rsidRDefault="004758B1" w:rsidP="004758B1">
      <w:pPr>
        <w:spacing w:after="0" w:line="240" w:lineRule="auto"/>
        <w:ind w:left="284" w:right="28" w:hanging="256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1.Zleceniobiorca  w ramach realizacji niniejszej umowy jest zobowiązany do zapewnienia dostępności osobom ze szczególnymi potrzebami, zgodnie z tematyką zadania publicznego, w zakresie określonym w art. 6, ust. 1, 2 i 3 ustawy z dnia 19 lipca 2019 r. o zapewnianiu dostępności osobom ze szczególnymi potrzebami (Dz. U. z 2020 r. poz. 1062, z późn. zm.).</w:t>
      </w:r>
    </w:p>
    <w:p w14:paraId="14A3A5F0" w14:textId="449EA880" w:rsidR="004758B1" w:rsidRPr="004758B1" w:rsidRDefault="004758B1" w:rsidP="004758B1">
      <w:pPr>
        <w:spacing w:after="0" w:line="240" w:lineRule="auto"/>
        <w:ind w:left="284" w:right="28" w:hanging="256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 W indywidualnym przypadku, jeżeli Zleceniobiorca nie jest w stanie, w szczególności ze względów technicznych lub prawnych, zapewnić dostępności</w:t>
      </w:r>
      <w:r>
        <w:rPr>
          <w:rFonts w:ascii="Times New Roman" w:hAnsi="Times New Roman"/>
          <w:i/>
          <w:iCs/>
          <w:spacing w:val="6"/>
        </w:rPr>
        <w:t> </w:t>
      </w:r>
      <w:r>
        <w:rPr>
          <w:rFonts w:ascii="Times New Roman" w:hAnsi="Times New Roman"/>
          <w:spacing w:val="6"/>
        </w:rPr>
        <w:t>osobom ze szczególnymi potrzebami w zakresie, o którym mowa w art. 6 pkt. 1, 2 i 3 ustawy, Podmiot jest obowiązany zapewnić takiej osobie dostęp alternatywny, o którym mowa w art. 7 ustawy z dnia 19 lipca 2019 r. o zapewnianiu dostępności osobom ze szczególnymi potrzebami (Dz. U. z 2020 r. poz. 1062, z późn. zm.).</w:t>
      </w:r>
    </w:p>
    <w:p w14:paraId="7905032C" w14:textId="4F44920C" w:rsidR="004758B1" w:rsidRPr="00856462" w:rsidRDefault="004758B1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20</w:t>
      </w:r>
    </w:p>
    <w:p w14:paraId="6FF49BF1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160F6DE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68F717FE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6A60618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E89AA32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252FE3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54EEFA0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6EFA3F3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1584A6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32AD2B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1CE1AD8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18CA52EF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POUCZENIE </w:t>
      </w:r>
    </w:p>
    <w:p w14:paraId="24DC6B39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370A3FBA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F3B8A21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A2ED95F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0255F2FF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8760" w14:textId="77777777" w:rsidR="00EE2071" w:rsidRDefault="00EE2071" w:rsidP="00C12588">
      <w:pPr>
        <w:spacing w:after="0" w:line="240" w:lineRule="auto"/>
      </w:pPr>
      <w:r>
        <w:separator/>
      </w:r>
    </w:p>
  </w:endnote>
  <w:endnote w:type="continuationSeparator" w:id="0">
    <w:p w14:paraId="2F8CB417" w14:textId="77777777" w:rsidR="00EE2071" w:rsidRDefault="00EE2071" w:rsidP="00C1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4993" w14:textId="77777777" w:rsidR="00086459" w:rsidRDefault="00086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3EE3" w14:textId="77777777" w:rsidR="00086459" w:rsidRDefault="000864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5373" w14:textId="77777777" w:rsidR="00086459" w:rsidRDefault="00086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94D7" w14:textId="77777777" w:rsidR="00EE2071" w:rsidRDefault="00EE2071" w:rsidP="00C12588">
      <w:pPr>
        <w:spacing w:after="0" w:line="240" w:lineRule="auto"/>
      </w:pPr>
      <w:r>
        <w:separator/>
      </w:r>
    </w:p>
  </w:footnote>
  <w:footnote w:type="continuationSeparator" w:id="0">
    <w:p w14:paraId="4D8F97C0" w14:textId="77777777" w:rsidR="00EE2071" w:rsidRDefault="00EE2071" w:rsidP="00C1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714B" w14:textId="77777777" w:rsidR="00086459" w:rsidRDefault="00086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6BDF" w14:textId="230E2B76" w:rsidR="00C12588" w:rsidRDefault="00C12588" w:rsidP="00C1258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8A5E" w14:textId="77777777" w:rsidR="00086459" w:rsidRDefault="000864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A7"/>
    <w:rsid w:val="00086459"/>
    <w:rsid w:val="000A4917"/>
    <w:rsid w:val="000C4B7C"/>
    <w:rsid w:val="00106908"/>
    <w:rsid w:val="001C573B"/>
    <w:rsid w:val="00254B14"/>
    <w:rsid w:val="002C431B"/>
    <w:rsid w:val="002E68D9"/>
    <w:rsid w:val="00360140"/>
    <w:rsid w:val="003C3E7D"/>
    <w:rsid w:val="004034B3"/>
    <w:rsid w:val="0041433D"/>
    <w:rsid w:val="00456FC6"/>
    <w:rsid w:val="004758B1"/>
    <w:rsid w:val="004B6F3F"/>
    <w:rsid w:val="004C36F4"/>
    <w:rsid w:val="004C717B"/>
    <w:rsid w:val="0052146A"/>
    <w:rsid w:val="00566492"/>
    <w:rsid w:val="00572D2A"/>
    <w:rsid w:val="00651A55"/>
    <w:rsid w:val="0066290B"/>
    <w:rsid w:val="00686208"/>
    <w:rsid w:val="006A06F7"/>
    <w:rsid w:val="006D2F23"/>
    <w:rsid w:val="00727743"/>
    <w:rsid w:val="00856462"/>
    <w:rsid w:val="00933409"/>
    <w:rsid w:val="009A407B"/>
    <w:rsid w:val="00A509A7"/>
    <w:rsid w:val="00AB4B02"/>
    <w:rsid w:val="00AD2396"/>
    <w:rsid w:val="00AF6D75"/>
    <w:rsid w:val="00B514FE"/>
    <w:rsid w:val="00C12588"/>
    <w:rsid w:val="00E67833"/>
    <w:rsid w:val="00E930E5"/>
    <w:rsid w:val="00ED4092"/>
    <w:rsid w:val="00EE2071"/>
    <w:rsid w:val="00F1687E"/>
    <w:rsid w:val="00F32586"/>
    <w:rsid w:val="00F617F0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FF963"/>
  <w14:defaultImageDpi w14:val="0"/>
  <w15:docId w15:val="{06EA1B53-82AC-4C88-9AE9-D3299F2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5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5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1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4000</Words>
  <Characters>24003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Olga Wilk</cp:lastModifiedBy>
  <cp:revision>10</cp:revision>
  <dcterms:created xsi:type="dcterms:W3CDTF">2021-10-29T13:18:00Z</dcterms:created>
  <dcterms:modified xsi:type="dcterms:W3CDTF">2024-06-07T12:46:00Z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